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84E" w:rsidRDefault="00AF184E" w:rsidP="00822459">
      <w:pPr>
        <w:widowControl w:val="0"/>
        <w:tabs>
          <w:tab w:val="left" w:leader="underscore" w:pos="953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</w:p>
    <w:p w:rsidR="00AF184E" w:rsidRDefault="008B3959" w:rsidP="00AF184E">
      <w:pPr>
        <w:widowControl w:val="0"/>
        <w:tabs>
          <w:tab w:val="left" w:leader="underscore" w:pos="9532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F04E7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184E">
        <w:rPr>
          <w:rFonts w:ascii="Times New Roman" w:eastAsia="Times New Roman" w:hAnsi="Times New Roman" w:cs="Times New Roman"/>
          <w:sz w:val="24"/>
          <w:szCs w:val="24"/>
        </w:rPr>
        <w:t>УТВЕРЖДАЮ:</w:t>
      </w:r>
    </w:p>
    <w:p w:rsidR="00AF184E" w:rsidRPr="00AF184E" w:rsidRDefault="00AF184E" w:rsidP="00AF184E">
      <w:pPr>
        <w:widowControl w:val="0"/>
        <w:tabs>
          <w:tab w:val="left" w:leader="underscore" w:pos="9532"/>
        </w:tabs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F04E7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184E">
        <w:rPr>
          <w:rFonts w:ascii="Times New Roman" w:eastAsia="Times New Roman" w:hAnsi="Times New Roman" w:cs="Times New Roman"/>
          <w:sz w:val="24"/>
          <w:szCs w:val="24"/>
        </w:rPr>
        <w:t>Начальник МКУ</w:t>
      </w:r>
    </w:p>
    <w:p w:rsidR="00AF184E" w:rsidRPr="00AF184E" w:rsidRDefault="00AF184E" w:rsidP="00AF184E">
      <w:pPr>
        <w:widowControl w:val="0"/>
        <w:tabs>
          <w:tab w:val="left" w:leader="underscore" w:pos="953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8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Pr="00AF1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04E7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AF184E">
        <w:rPr>
          <w:rFonts w:ascii="Times New Roman" w:eastAsia="Times New Roman" w:hAnsi="Times New Roman" w:cs="Times New Roman"/>
          <w:sz w:val="24"/>
          <w:szCs w:val="24"/>
        </w:rPr>
        <w:t xml:space="preserve">«Управление образования» </w:t>
      </w:r>
    </w:p>
    <w:p w:rsidR="00AF184E" w:rsidRPr="00AF184E" w:rsidRDefault="00AF184E" w:rsidP="00AF184E">
      <w:pPr>
        <w:widowControl w:val="0"/>
        <w:tabs>
          <w:tab w:val="left" w:leader="underscore" w:pos="953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8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F04E7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F184E">
        <w:rPr>
          <w:rFonts w:ascii="Times New Roman" w:eastAsia="Times New Roman" w:hAnsi="Times New Roman" w:cs="Times New Roman"/>
          <w:sz w:val="24"/>
          <w:szCs w:val="24"/>
        </w:rPr>
        <w:t xml:space="preserve">г. Рубцовска </w:t>
      </w:r>
    </w:p>
    <w:p w:rsidR="00AF184E" w:rsidRPr="00AF184E" w:rsidRDefault="00AF184E" w:rsidP="00AF184E">
      <w:pPr>
        <w:widowControl w:val="0"/>
        <w:tabs>
          <w:tab w:val="left" w:pos="4962"/>
          <w:tab w:val="left" w:pos="6237"/>
          <w:tab w:val="left" w:leader="underscore" w:pos="9532"/>
        </w:tabs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F18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F04E72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_______ </w:t>
      </w:r>
      <w:r w:rsidRPr="00AF184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</w:rPr>
        <w:t>А.</w:t>
      </w:r>
      <w:r w:rsidRPr="00AF184E">
        <w:rPr>
          <w:rFonts w:ascii="Times New Roman" w:eastAsia="Times New Roman" w:hAnsi="Times New Roman" w:cs="Times New Roman"/>
          <w:sz w:val="24"/>
          <w:szCs w:val="24"/>
        </w:rPr>
        <w:t xml:space="preserve">А. </w:t>
      </w:r>
      <w:proofErr w:type="spellStart"/>
      <w:r w:rsidRPr="00AF184E">
        <w:rPr>
          <w:rFonts w:ascii="Times New Roman" w:eastAsia="Times New Roman" w:hAnsi="Times New Roman" w:cs="Times New Roman"/>
          <w:sz w:val="24"/>
          <w:szCs w:val="24"/>
        </w:rPr>
        <w:t>Мищерин</w:t>
      </w:r>
      <w:proofErr w:type="spellEnd"/>
    </w:p>
    <w:p w:rsidR="00AF184E" w:rsidRPr="00AF184E" w:rsidRDefault="00AF184E" w:rsidP="00AF184E">
      <w:pPr>
        <w:widowControl w:val="0"/>
        <w:tabs>
          <w:tab w:val="left" w:leader="underscore" w:pos="9532"/>
        </w:tabs>
        <w:spacing w:after="0" w:line="240" w:lineRule="auto"/>
        <w:ind w:firstLine="36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AF184E" w:rsidRPr="00AF184E" w:rsidRDefault="00AF184E" w:rsidP="00AF184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F184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</w:t>
      </w:r>
    </w:p>
    <w:p w:rsidR="00AF184E" w:rsidRPr="00AF184E" w:rsidRDefault="00AF184E" w:rsidP="00AF18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184E" w:rsidRPr="00AF184E" w:rsidRDefault="00AF184E" w:rsidP="00AF184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184E" w:rsidRPr="00AF184E" w:rsidRDefault="00AF184E" w:rsidP="00AF184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184E">
        <w:rPr>
          <w:rFonts w:ascii="Times New Roman" w:eastAsia="Times New Roman" w:hAnsi="Times New Roman" w:cs="Times New Roman"/>
          <w:sz w:val="24"/>
          <w:szCs w:val="24"/>
        </w:rPr>
        <w:t>ПЛАН</w:t>
      </w:r>
    </w:p>
    <w:p w:rsidR="00AF184E" w:rsidRPr="00AF184E" w:rsidRDefault="00AF184E" w:rsidP="00AF184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184E">
        <w:rPr>
          <w:rFonts w:ascii="Times New Roman" w:eastAsia="Times New Roman" w:hAnsi="Times New Roman" w:cs="Times New Roman"/>
          <w:sz w:val="24"/>
          <w:szCs w:val="24"/>
        </w:rPr>
        <w:t xml:space="preserve">по устранению недостатков, выявленных в ходе </w:t>
      </w:r>
    </w:p>
    <w:p w:rsidR="00AF184E" w:rsidRPr="00AF184E" w:rsidRDefault="00AF184E" w:rsidP="00AF184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184E">
        <w:rPr>
          <w:rFonts w:ascii="Times New Roman" w:eastAsia="Times New Roman" w:hAnsi="Times New Roman" w:cs="Times New Roman"/>
          <w:sz w:val="24"/>
          <w:szCs w:val="24"/>
        </w:rPr>
        <w:t>независимой оценки качества условий оказания услуг</w:t>
      </w:r>
    </w:p>
    <w:p w:rsidR="00AF184E" w:rsidRPr="00AF184E" w:rsidRDefault="00AF184E" w:rsidP="00AF184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F184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Муниципальное бюджетное дошкольное образовательное учреждение </w:t>
      </w:r>
    </w:p>
    <w:p w:rsidR="00AF184E" w:rsidRPr="00AF184E" w:rsidRDefault="00AF184E" w:rsidP="00AF184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AF184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«Детский сад №74 «Пчёлка»</w:t>
      </w:r>
    </w:p>
    <w:p w:rsidR="00AF184E" w:rsidRPr="00AF184E" w:rsidRDefault="00AF184E" w:rsidP="00AF184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AF18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F184E">
        <w:rPr>
          <w:rFonts w:ascii="Times New Roman" w:eastAsia="Times New Roman" w:hAnsi="Times New Roman" w:cs="Times New Roman"/>
          <w:sz w:val="20"/>
          <w:szCs w:val="20"/>
        </w:rPr>
        <w:t xml:space="preserve">(наименование организации) </w:t>
      </w:r>
    </w:p>
    <w:p w:rsidR="00AF184E" w:rsidRPr="00AF184E" w:rsidRDefault="00AF184E" w:rsidP="00AF184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184E" w:rsidRDefault="00AF184E" w:rsidP="00822459">
      <w:pPr>
        <w:widowControl w:val="0"/>
        <w:tabs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184E">
        <w:rPr>
          <w:rFonts w:ascii="Times New Roman" w:eastAsia="Times New Roman" w:hAnsi="Times New Roman" w:cs="Times New Roman"/>
          <w:color w:val="000000"/>
          <w:sz w:val="24"/>
          <w:szCs w:val="24"/>
        </w:rPr>
        <w:t>на 20</w:t>
      </w:r>
      <w:r w:rsidR="00CB6B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20 </w:t>
      </w:r>
      <w:r w:rsidR="00100D75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CB6B56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5245"/>
        <w:gridCol w:w="2410"/>
        <w:gridCol w:w="2835"/>
      </w:tblGrid>
      <w:tr w:rsidR="00AF184E" w:rsidTr="00F04E72">
        <w:tc>
          <w:tcPr>
            <w:tcW w:w="4219" w:type="dxa"/>
          </w:tcPr>
          <w:p w:rsidR="00AF184E" w:rsidRPr="00AF184E" w:rsidRDefault="00AF184E" w:rsidP="008B39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Недостатки,</w:t>
            </w:r>
          </w:p>
          <w:p w:rsidR="00AF184E" w:rsidRPr="00AF184E" w:rsidRDefault="00AF184E" w:rsidP="008B39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выявленные в</w:t>
            </w:r>
          </w:p>
          <w:p w:rsidR="00AF184E" w:rsidRPr="00AF184E" w:rsidRDefault="00AF184E" w:rsidP="008B39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ходе независи</w:t>
            </w:r>
            <w:r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 xml:space="preserve">мой </w:t>
            </w:r>
            <w:proofErr w:type="gramStart"/>
            <w:r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оценки ка</w:t>
            </w:r>
            <w:r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чества условий</w:t>
            </w:r>
            <w:r w:rsidRPr="00AF18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оказания услуг</w:t>
            </w:r>
            <w:proofErr w:type="gramEnd"/>
            <w:r w:rsidRPr="00AF18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организацией</w:t>
            </w:r>
          </w:p>
        </w:tc>
        <w:tc>
          <w:tcPr>
            <w:tcW w:w="5245" w:type="dxa"/>
          </w:tcPr>
          <w:p w:rsidR="00AF184E" w:rsidRPr="00AF184E" w:rsidRDefault="00AF184E" w:rsidP="008B39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  <w:p w:rsidR="00AF184E" w:rsidRPr="00AF184E" w:rsidRDefault="00AF184E" w:rsidP="008B39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устранению недостатков,</w:t>
            </w:r>
          </w:p>
          <w:p w:rsidR="00AF184E" w:rsidRPr="00AF184E" w:rsidRDefault="00AF184E" w:rsidP="008B39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выявленных в ходе независи</w:t>
            </w:r>
            <w:r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мой оценки качества условий</w:t>
            </w:r>
          </w:p>
          <w:p w:rsidR="00AF184E" w:rsidRDefault="00AF184E" w:rsidP="008B395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оказания услуг организацией</w:t>
            </w:r>
          </w:p>
        </w:tc>
        <w:tc>
          <w:tcPr>
            <w:tcW w:w="2410" w:type="dxa"/>
          </w:tcPr>
          <w:p w:rsidR="00AF184E" w:rsidRPr="00AF184E" w:rsidRDefault="00AF184E" w:rsidP="008B39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Плановый срок</w:t>
            </w:r>
          </w:p>
          <w:p w:rsidR="00AF184E" w:rsidRPr="00AF184E" w:rsidRDefault="00AF184E" w:rsidP="008B39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реализации</w:t>
            </w:r>
          </w:p>
          <w:p w:rsidR="00AF184E" w:rsidRDefault="00AF184E" w:rsidP="008B395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2835" w:type="dxa"/>
          </w:tcPr>
          <w:p w:rsidR="00AF184E" w:rsidRPr="00AF184E" w:rsidRDefault="00AF184E" w:rsidP="008B39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</w:t>
            </w:r>
          </w:p>
          <w:p w:rsidR="00AF184E" w:rsidRPr="00AF184E" w:rsidRDefault="00AF184E" w:rsidP="008B39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исполнитель</w:t>
            </w:r>
          </w:p>
          <w:p w:rsidR="00AF184E" w:rsidRPr="00AF184E" w:rsidRDefault="00AF184E" w:rsidP="008B39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(с указанием фа</w:t>
            </w:r>
            <w:r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softHyphen/>
              <w:t>милии, имени,</w:t>
            </w:r>
            <w:proofErr w:type="gramEnd"/>
          </w:p>
          <w:p w:rsidR="00AF184E" w:rsidRPr="00AF184E" w:rsidRDefault="00AF184E" w:rsidP="008B3959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отчества и долж</w:t>
            </w:r>
            <w:r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ности)</w:t>
            </w:r>
          </w:p>
        </w:tc>
      </w:tr>
      <w:tr w:rsidR="004C20F0" w:rsidTr="00F04E72">
        <w:tc>
          <w:tcPr>
            <w:tcW w:w="14709" w:type="dxa"/>
            <w:gridSpan w:val="4"/>
          </w:tcPr>
          <w:p w:rsidR="004C20F0" w:rsidRPr="00E65044" w:rsidRDefault="004C20F0" w:rsidP="008B395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04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65044">
              <w:rPr>
                <w:rFonts w:ascii="Times New Roman" w:hAnsi="Times New Roman" w:cs="Times New Roman"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4C20F0" w:rsidTr="00F04E72">
        <w:tc>
          <w:tcPr>
            <w:tcW w:w="4219" w:type="dxa"/>
          </w:tcPr>
          <w:p w:rsidR="004C20F0" w:rsidRPr="00E65044" w:rsidRDefault="00E65044" w:rsidP="00DE7E8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 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НПА</w:t>
            </w:r>
          </w:p>
        </w:tc>
        <w:tc>
          <w:tcPr>
            <w:tcW w:w="5245" w:type="dxa"/>
          </w:tcPr>
          <w:p w:rsidR="004C20F0" w:rsidRPr="00E65044" w:rsidRDefault="00E65044" w:rsidP="00E6504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044">
              <w:rPr>
                <w:rFonts w:ascii="Times New Roman" w:hAnsi="Times New Roman" w:cs="Times New Roman"/>
                <w:sz w:val="24"/>
                <w:szCs w:val="24"/>
              </w:rPr>
              <w:t>Своевременно актуализировать информацию на информационных стендах, сайте ДОУ</w:t>
            </w:r>
          </w:p>
        </w:tc>
        <w:tc>
          <w:tcPr>
            <w:tcW w:w="2410" w:type="dxa"/>
          </w:tcPr>
          <w:p w:rsidR="004C20F0" w:rsidRPr="00AF184E" w:rsidRDefault="00F04E72" w:rsidP="008B395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регулярно</w:t>
            </w:r>
          </w:p>
        </w:tc>
        <w:tc>
          <w:tcPr>
            <w:tcW w:w="2835" w:type="dxa"/>
          </w:tcPr>
          <w:p w:rsidR="004C20F0" w:rsidRPr="00AF184E" w:rsidRDefault="00E65044" w:rsidP="008B395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Карандайкина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Е.В. -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тарший воспитатель</w:t>
            </w:r>
          </w:p>
        </w:tc>
      </w:tr>
      <w:tr w:rsidR="00E65044" w:rsidTr="00F04E72">
        <w:tc>
          <w:tcPr>
            <w:tcW w:w="14709" w:type="dxa"/>
            <w:gridSpan w:val="4"/>
          </w:tcPr>
          <w:p w:rsidR="00E65044" w:rsidRPr="00E65044" w:rsidRDefault="00E65044" w:rsidP="008B395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044">
              <w:rPr>
                <w:rFonts w:ascii="Times New Roman" w:hAnsi="Times New Roman" w:cs="Times New Roman"/>
                <w:sz w:val="24"/>
                <w:szCs w:val="24"/>
              </w:rPr>
              <w:t>II. Комфортность условий предоставления услуг</w:t>
            </w:r>
          </w:p>
        </w:tc>
      </w:tr>
      <w:tr w:rsidR="00E65044" w:rsidTr="00F04E72">
        <w:tc>
          <w:tcPr>
            <w:tcW w:w="4219" w:type="dxa"/>
          </w:tcPr>
          <w:p w:rsidR="00E65044" w:rsidRPr="00E65044" w:rsidRDefault="00E65044" w:rsidP="00DE7E8D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650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 Доля получателей услуг, удовлетворенных комфортностью условий предоставления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245" w:type="dxa"/>
          </w:tcPr>
          <w:p w:rsidR="00E65044" w:rsidRPr="00DE7E8D" w:rsidRDefault="00E65044" w:rsidP="00DE7E8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E8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DE7E8D"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благоустройство прогулочных площадок. </w:t>
            </w:r>
          </w:p>
          <w:p w:rsidR="00DE7E8D" w:rsidRPr="00DE7E8D" w:rsidRDefault="00E65044" w:rsidP="00DE7E8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E8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DE7E8D"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Совершенствовать РППС ДОУ в соответствие с ФГОС </w:t>
            </w:r>
            <w:proofErr w:type="gramStart"/>
            <w:r w:rsidRPr="00DE7E8D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DE7E8D" w:rsidRPr="00DE7E8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65044" w:rsidRPr="00E65044" w:rsidRDefault="00DE7E8D" w:rsidP="00DE7E8D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E7E8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E65044" w:rsidRPr="00DE7E8D">
              <w:rPr>
                <w:rFonts w:ascii="Times New Roman" w:hAnsi="Times New Roman" w:cs="Times New Roman"/>
                <w:sz w:val="24"/>
                <w:szCs w:val="24"/>
              </w:rPr>
              <w:t xml:space="preserve"> Продолжать работу по улучшению материально-технической базы ДОУ</w:t>
            </w:r>
            <w:r w:rsidRPr="00DE7E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5044">
              <w:t xml:space="preserve"> </w:t>
            </w:r>
          </w:p>
        </w:tc>
        <w:tc>
          <w:tcPr>
            <w:tcW w:w="2410" w:type="dxa"/>
          </w:tcPr>
          <w:p w:rsidR="00E65044" w:rsidRPr="00F04E72" w:rsidRDefault="00F04E72" w:rsidP="008B3959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полугодие 2020</w:t>
            </w:r>
          </w:p>
        </w:tc>
        <w:tc>
          <w:tcPr>
            <w:tcW w:w="2835" w:type="dxa"/>
          </w:tcPr>
          <w:p w:rsidR="00E65044" w:rsidRDefault="00DE7E8D" w:rsidP="00DE7E8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Кондраткова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И.В. – заведующий;</w:t>
            </w:r>
          </w:p>
          <w:p w:rsidR="00DE7E8D" w:rsidRDefault="00DE7E8D" w:rsidP="00DE7E8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Карандайкина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Е.В. – ст. воспитатель,</w:t>
            </w:r>
          </w:p>
          <w:p w:rsidR="00DE7E8D" w:rsidRDefault="00DE7E8D" w:rsidP="00DE7E8D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А.А. - завхоз</w:t>
            </w:r>
          </w:p>
        </w:tc>
      </w:tr>
      <w:tr w:rsidR="00AF184E" w:rsidTr="00F04E72">
        <w:tc>
          <w:tcPr>
            <w:tcW w:w="14709" w:type="dxa"/>
            <w:gridSpan w:val="4"/>
          </w:tcPr>
          <w:p w:rsidR="00AF184E" w:rsidRDefault="00AF184E" w:rsidP="00AF184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F18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III. Доступность услуг для инвалидов</w:t>
            </w:r>
          </w:p>
        </w:tc>
      </w:tr>
      <w:tr w:rsidR="00AF184E" w:rsidTr="00F04E72">
        <w:tc>
          <w:tcPr>
            <w:tcW w:w="4219" w:type="dxa"/>
          </w:tcPr>
          <w:p w:rsidR="00E93963" w:rsidRDefault="00DE7E8D" w:rsidP="00E9396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3.1 </w:t>
            </w:r>
            <w:r w:rsidR="00AF184E"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Оборудование территории, прилегающей к организации, и ее помещений с учетом доступности для инвалидов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F184E" w:rsidRDefault="00E93963" w:rsidP="00E9396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3.2 </w:t>
            </w:r>
            <w:r w:rsidRPr="00AF1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5245" w:type="dxa"/>
          </w:tcPr>
          <w:p w:rsidR="00E93963" w:rsidRDefault="008B3959" w:rsidP="008B395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1.Оборудование дорожек безопасного передвижения для ребе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нка – инвалида к входу в здание. </w:t>
            </w:r>
            <w:r w:rsidRPr="008B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B3959" w:rsidRDefault="008B3959" w:rsidP="008B395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2.Оборудование входа в здание: (обустройство пандуса, установка поручней с двух сторон при входе в детский сад, установка неск</w:t>
            </w:r>
            <w:bookmarkStart w:id="0" w:name="_GoBack"/>
            <w:bookmarkEnd w:id="0"/>
            <w:r w:rsidRPr="008B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ользкого покрытия на крыльце и входной площадке,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бустройство входного тамбура). </w:t>
            </w:r>
            <w:r w:rsidRPr="008B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C20F0" w:rsidRDefault="008B3959" w:rsidP="004C20F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8B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Реконструкция освещения</w:t>
            </w:r>
            <w:r w:rsidR="004C20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B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4C20F0" w:rsidRDefault="004C20F0" w:rsidP="004C20F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B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Обустройство входов и отдельных мест для детей-инвалидов в раздевалках, спальнях, игровых и туалетах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4C20F0" w:rsidRDefault="004C20F0" w:rsidP="004C20F0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8B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Замена дверей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ширина проема не менее 0,9 м)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93963" w:rsidRDefault="00E93963" w:rsidP="00E9396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 w:rsidRPr="008B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Устранение перепадов высот пола в здании детского сада посредством обустройства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пандусов, демонтажа порогов. </w:t>
            </w:r>
          </w:p>
          <w:p w:rsidR="00E93963" w:rsidRDefault="00E93963" w:rsidP="00E9396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8B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Замена пола в рекреации 1 и 2 этажей. </w:t>
            </w:r>
          </w:p>
          <w:p w:rsidR="00E93963" w:rsidRDefault="00E93963" w:rsidP="00E9396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8B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Обустройс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тво путе</w:t>
            </w:r>
            <w:r w:rsidR="00AD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 эвакуации для детей инвалидов.</w:t>
            </w:r>
          </w:p>
          <w:p w:rsidR="00E93963" w:rsidRDefault="00E93963" w:rsidP="00E9396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8B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.Капитальный ремонт санитарно-гиги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енического помещения</w:t>
            </w:r>
            <w:r w:rsidR="00AD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E93963" w:rsidRDefault="00E93963" w:rsidP="00E9396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8B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Обеспечение тактильными средствами путей движения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детей с  нарушением</w:t>
            </w:r>
            <w:r w:rsidR="00AD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зрения.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93963" w:rsidRDefault="00E93963" w:rsidP="00E9396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B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8B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Оборудование подъемных платформ для</w:t>
            </w:r>
            <w:r w:rsidRPr="008B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B39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ия доступа инвалидов на к</w:t>
            </w:r>
            <w:r w:rsidR="00AD4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реслах-колясках на второй этаж.</w:t>
            </w:r>
          </w:p>
          <w:p w:rsidR="00AF184E" w:rsidRPr="008B3959" w:rsidRDefault="009250D9" w:rsidP="008B395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 Обустройство помещений для размещения оборудования комнаты коррекционной гимнастики, сенсорной комнаты.</w:t>
            </w:r>
          </w:p>
        </w:tc>
        <w:tc>
          <w:tcPr>
            <w:tcW w:w="2410" w:type="dxa"/>
          </w:tcPr>
          <w:p w:rsidR="008B3959" w:rsidRDefault="00CB6B56" w:rsidP="00CB6B56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мере финансирования до 2030г. (по паспорту доступности для инвалидов)</w:t>
            </w:r>
          </w:p>
        </w:tc>
        <w:tc>
          <w:tcPr>
            <w:tcW w:w="2835" w:type="dxa"/>
          </w:tcPr>
          <w:p w:rsidR="00E93963" w:rsidRDefault="00E93963" w:rsidP="00E9396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Кондраткова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И.В. – заведующий;</w:t>
            </w:r>
          </w:p>
          <w:p w:rsidR="00AF184E" w:rsidRDefault="00E93963" w:rsidP="00E9396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Отрезова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А.А. - завхоз</w:t>
            </w:r>
          </w:p>
        </w:tc>
      </w:tr>
      <w:tr w:rsidR="00E93963" w:rsidTr="00F04E72">
        <w:tc>
          <w:tcPr>
            <w:tcW w:w="4219" w:type="dxa"/>
          </w:tcPr>
          <w:p w:rsidR="00E93963" w:rsidRDefault="00E93963" w:rsidP="00E9396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3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 Доля получателей услуг, удовлетворенных доступностью услуг для инвалидов</w:t>
            </w:r>
          </w:p>
        </w:tc>
        <w:tc>
          <w:tcPr>
            <w:tcW w:w="5245" w:type="dxa"/>
          </w:tcPr>
          <w:p w:rsidR="00E93963" w:rsidRPr="00E93963" w:rsidRDefault="00E93963" w:rsidP="008B3959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93963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E93963">
              <w:rPr>
                <w:rFonts w:ascii="Times New Roman" w:hAnsi="Times New Roman" w:cs="Times New Roman"/>
                <w:sz w:val="24"/>
                <w:szCs w:val="24"/>
              </w:rPr>
              <w:t>Повышать уровень педагогической компетентности педагогических работников в работе с детьми с О</w:t>
            </w:r>
            <w:r w:rsidRPr="00E93963">
              <w:rPr>
                <w:rFonts w:ascii="Times New Roman" w:hAnsi="Times New Roman" w:cs="Times New Roman"/>
                <w:sz w:val="24"/>
                <w:szCs w:val="24"/>
              </w:rPr>
              <w:t>ВЗ, инвалидами.</w:t>
            </w:r>
          </w:p>
          <w:p w:rsidR="00E93963" w:rsidRDefault="00E93963" w:rsidP="008B395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3963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r w:rsidRPr="00E93963">
              <w:rPr>
                <w:rFonts w:ascii="Times New Roman" w:hAnsi="Times New Roman" w:cs="Times New Roman"/>
                <w:sz w:val="24"/>
                <w:szCs w:val="24"/>
              </w:rPr>
              <w:t>Информировать об оказании консульт</w:t>
            </w:r>
            <w:r w:rsidRPr="00E93963">
              <w:rPr>
                <w:rFonts w:ascii="Times New Roman" w:hAnsi="Times New Roman" w:cs="Times New Roman"/>
                <w:sz w:val="24"/>
                <w:szCs w:val="24"/>
              </w:rPr>
              <w:t>ативной</w:t>
            </w:r>
            <w:r w:rsidRPr="00E93963">
              <w:rPr>
                <w:rFonts w:ascii="Times New Roman" w:hAnsi="Times New Roman" w:cs="Times New Roman"/>
                <w:sz w:val="24"/>
                <w:szCs w:val="24"/>
              </w:rPr>
              <w:t xml:space="preserve"> помощи детям с ОВЗ, в том числе инвалидам, родителям (законным </w:t>
            </w:r>
            <w:r w:rsidRPr="00E939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представителям).</w:t>
            </w:r>
          </w:p>
        </w:tc>
        <w:tc>
          <w:tcPr>
            <w:tcW w:w="2410" w:type="dxa"/>
          </w:tcPr>
          <w:p w:rsidR="00E93963" w:rsidRDefault="00E93963" w:rsidP="00AF184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постоянно</w:t>
            </w:r>
          </w:p>
        </w:tc>
        <w:tc>
          <w:tcPr>
            <w:tcW w:w="2835" w:type="dxa"/>
          </w:tcPr>
          <w:p w:rsidR="00E93963" w:rsidRDefault="00E93963" w:rsidP="00E9396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Кондраткова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И.В. – заведующий;</w:t>
            </w:r>
          </w:p>
          <w:p w:rsidR="00E93963" w:rsidRDefault="00E93963" w:rsidP="00E9396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Карандайкина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Е.В. – ст. воспитатель,</w:t>
            </w:r>
          </w:p>
          <w:p w:rsidR="00E93963" w:rsidRDefault="00E93963" w:rsidP="00E93963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93963" w:rsidTr="002A0F54">
        <w:tc>
          <w:tcPr>
            <w:tcW w:w="14709" w:type="dxa"/>
            <w:gridSpan w:val="4"/>
          </w:tcPr>
          <w:p w:rsidR="00E93963" w:rsidRDefault="00E93963" w:rsidP="00AF184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396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V</w:t>
            </w:r>
            <w:r w:rsidRPr="00E939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Удовлетворенность условиями оказания услуг</w:t>
            </w:r>
          </w:p>
        </w:tc>
      </w:tr>
      <w:tr w:rsidR="00E93963" w:rsidTr="00F04E72">
        <w:tc>
          <w:tcPr>
            <w:tcW w:w="4219" w:type="dxa"/>
          </w:tcPr>
          <w:p w:rsidR="00E93963" w:rsidRDefault="00E93963" w:rsidP="00E9396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5.3 </w:t>
            </w:r>
            <w:r w:rsidRPr="00E939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образования</w:t>
            </w:r>
          </w:p>
        </w:tc>
        <w:tc>
          <w:tcPr>
            <w:tcW w:w="5245" w:type="dxa"/>
          </w:tcPr>
          <w:p w:rsidR="00E93963" w:rsidRPr="00E93963" w:rsidRDefault="00E93963" w:rsidP="008B395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93963">
              <w:rPr>
                <w:rFonts w:ascii="Times New Roman" w:hAnsi="Times New Roman" w:cs="Times New Roman"/>
                <w:sz w:val="24"/>
                <w:szCs w:val="24"/>
              </w:rPr>
              <w:t>Провести анкетирование удовлетворенности родителей (законных представителей) качеством оказания образовательных услуг.</w:t>
            </w:r>
          </w:p>
        </w:tc>
        <w:tc>
          <w:tcPr>
            <w:tcW w:w="2410" w:type="dxa"/>
          </w:tcPr>
          <w:p w:rsidR="00E93963" w:rsidRDefault="00E93963" w:rsidP="00AF184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Июнь</w:t>
            </w:r>
            <w:r w:rsidR="009250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2020</w:t>
            </w:r>
          </w:p>
        </w:tc>
        <w:tc>
          <w:tcPr>
            <w:tcW w:w="2835" w:type="dxa"/>
          </w:tcPr>
          <w:p w:rsidR="00E93963" w:rsidRDefault="00AD4ACA" w:rsidP="00AF184E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Карандайкина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Е.В. - старший воспитатель</w:t>
            </w:r>
          </w:p>
        </w:tc>
      </w:tr>
    </w:tbl>
    <w:p w:rsidR="00AF184E" w:rsidRPr="00AF184E" w:rsidRDefault="00AF184E" w:rsidP="00AF184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184E" w:rsidRPr="00AF184E" w:rsidRDefault="00AF184E" w:rsidP="00AF184E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F184E" w:rsidRPr="00AF184E" w:rsidRDefault="00AF184E" w:rsidP="00AF184E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184E" w:rsidRPr="00AF184E" w:rsidRDefault="00AF184E" w:rsidP="00AF184E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26A60" w:rsidRDefault="00926A60"/>
    <w:sectPr w:rsidR="00926A60" w:rsidSect="0082245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304BB"/>
    <w:multiLevelType w:val="hybridMultilevel"/>
    <w:tmpl w:val="2004A1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91D"/>
    <w:rsid w:val="00100D75"/>
    <w:rsid w:val="001A591D"/>
    <w:rsid w:val="004C20F0"/>
    <w:rsid w:val="00822459"/>
    <w:rsid w:val="008B3959"/>
    <w:rsid w:val="009250D9"/>
    <w:rsid w:val="00926A60"/>
    <w:rsid w:val="00A8739B"/>
    <w:rsid w:val="00AD4ACA"/>
    <w:rsid w:val="00AF184E"/>
    <w:rsid w:val="00CB6B56"/>
    <w:rsid w:val="00DE7E8D"/>
    <w:rsid w:val="00E65044"/>
    <w:rsid w:val="00E93963"/>
    <w:rsid w:val="00F04E72"/>
    <w:rsid w:val="00F3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8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18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2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24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18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18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224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24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2020-01-27T07:43:00Z</cp:lastPrinted>
  <dcterms:created xsi:type="dcterms:W3CDTF">2020-01-27T06:34:00Z</dcterms:created>
  <dcterms:modified xsi:type="dcterms:W3CDTF">2020-01-27T07:44:00Z</dcterms:modified>
</cp:coreProperties>
</file>