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19E" w:rsidRPr="006B319E" w:rsidRDefault="006B319E" w:rsidP="006B3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УТВЕРЖДАЮ</w:t>
      </w:r>
      <w:r w:rsidRPr="006B319E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B319E" w:rsidRDefault="006B319E" w:rsidP="006B3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Начальник МКУ</w:t>
      </w:r>
    </w:p>
    <w:p w:rsidR="006B319E" w:rsidRDefault="006B319E" w:rsidP="006B3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«Управления образования»</w:t>
      </w:r>
    </w:p>
    <w:p w:rsidR="006B319E" w:rsidRDefault="006B319E" w:rsidP="006B3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г. Рубцовска</w:t>
      </w:r>
    </w:p>
    <w:p w:rsidR="006B319E" w:rsidRPr="006B319E" w:rsidRDefault="006B319E" w:rsidP="006B31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_____________А.А.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Мищерин</w:t>
      </w:r>
      <w:proofErr w:type="spellEnd"/>
    </w:p>
    <w:p w:rsidR="00333958" w:rsidRDefault="006B319E" w:rsidP="006B319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6B319E">
        <w:rPr>
          <w:rFonts w:ascii="Times New Roman" w:hAnsi="Times New Roman" w:cs="Times New Roman"/>
          <w:sz w:val="24"/>
          <w:szCs w:val="24"/>
        </w:rPr>
        <w:t>«_______»</w:t>
      </w:r>
      <w:r>
        <w:rPr>
          <w:rFonts w:ascii="Times New Roman" w:hAnsi="Times New Roman" w:cs="Times New Roman"/>
          <w:sz w:val="24"/>
          <w:szCs w:val="24"/>
        </w:rPr>
        <w:t>_____________</w:t>
      </w:r>
      <w:r w:rsidRPr="006B319E">
        <w:rPr>
          <w:rFonts w:ascii="Times New Roman" w:hAnsi="Times New Roman" w:cs="Times New Roman"/>
          <w:sz w:val="24"/>
          <w:szCs w:val="24"/>
        </w:rPr>
        <w:t>20___</w:t>
      </w:r>
    </w:p>
    <w:p w:rsidR="00A101FC" w:rsidRDefault="00A101FC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319E" w:rsidRDefault="006B319E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6B319E" w:rsidRDefault="006B319E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устранению недостатков, выявленных в ходе </w:t>
      </w:r>
    </w:p>
    <w:p w:rsidR="006B319E" w:rsidRDefault="006B319E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независимой оценки качества условий оказания услуг</w:t>
      </w:r>
    </w:p>
    <w:p w:rsidR="006B319E" w:rsidRDefault="006B319E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МБДОУ «Детский сад № 14 «Василёк»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Рубцовска</w:t>
      </w:r>
    </w:p>
    <w:p w:rsidR="006B319E" w:rsidRDefault="006B319E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2020 год</w:t>
      </w:r>
    </w:p>
    <w:p w:rsidR="006B319E" w:rsidRDefault="006B319E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375"/>
        <w:gridCol w:w="392"/>
        <w:gridCol w:w="3071"/>
        <w:gridCol w:w="1926"/>
        <w:gridCol w:w="1807"/>
      </w:tblGrid>
      <w:tr w:rsidR="006B319E" w:rsidTr="00CB63DC">
        <w:tc>
          <w:tcPr>
            <w:tcW w:w="2375" w:type="dxa"/>
          </w:tcPr>
          <w:p w:rsidR="006B319E" w:rsidRDefault="006B319E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463" w:type="dxa"/>
            <w:gridSpan w:val="2"/>
          </w:tcPr>
          <w:p w:rsidR="006B319E" w:rsidRDefault="00ED4C97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B319E">
              <w:rPr>
                <w:rFonts w:ascii="Times New Roman" w:hAnsi="Times New Roman" w:cs="Times New Roman"/>
                <w:sz w:val="24"/>
                <w:szCs w:val="24"/>
              </w:rPr>
              <w:t>аименование мероприятия по устранению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недостатков, выявленных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926" w:type="dxa"/>
          </w:tcPr>
          <w:p w:rsidR="006B319E" w:rsidRDefault="00ED4C97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807" w:type="dxa"/>
          </w:tcPr>
          <w:p w:rsidR="006B319E" w:rsidRDefault="00ED4C97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</w:t>
            </w:r>
            <w:r w:rsidR="006F2045">
              <w:rPr>
                <w:rFonts w:ascii="Times New Roman" w:hAnsi="Times New Roman" w:cs="Times New Roman"/>
                <w:sz w:val="24"/>
                <w:szCs w:val="24"/>
              </w:rPr>
              <w:t>ь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указанием фамилии, имени, отчества и должности)</w:t>
            </w:r>
          </w:p>
        </w:tc>
      </w:tr>
      <w:tr w:rsidR="00ED4C97" w:rsidTr="005A6207">
        <w:tc>
          <w:tcPr>
            <w:tcW w:w="9571" w:type="dxa"/>
            <w:gridSpan w:val="5"/>
          </w:tcPr>
          <w:p w:rsidR="00ED4C97" w:rsidRPr="00675F59" w:rsidRDefault="00ED4C97" w:rsidP="006B3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ED4C97" w:rsidTr="00CB63DC">
        <w:tc>
          <w:tcPr>
            <w:tcW w:w="2767" w:type="dxa"/>
            <w:gridSpan w:val="2"/>
          </w:tcPr>
          <w:p w:rsidR="00ED4C97" w:rsidRDefault="00CB63DC" w:rsidP="006F20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</w:t>
            </w:r>
          </w:p>
        </w:tc>
        <w:tc>
          <w:tcPr>
            <w:tcW w:w="3071" w:type="dxa"/>
          </w:tcPr>
          <w:p w:rsidR="00ED4C97" w:rsidRPr="001F07FA" w:rsidRDefault="006F2045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7FA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(наполнение сайта учреждения)</w:t>
            </w:r>
          </w:p>
        </w:tc>
        <w:tc>
          <w:tcPr>
            <w:tcW w:w="1926" w:type="dxa"/>
          </w:tcPr>
          <w:p w:rsidR="00ED4C97" w:rsidRDefault="006F2045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1807" w:type="dxa"/>
          </w:tcPr>
          <w:p w:rsidR="00ED4C97" w:rsidRDefault="009B71C5" w:rsidP="009B71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Рогозина Марина Николаевна, зам. зав. по  ВМР</w:t>
            </w:r>
          </w:p>
        </w:tc>
      </w:tr>
      <w:tr w:rsidR="00523530" w:rsidTr="00CB63DC">
        <w:tc>
          <w:tcPr>
            <w:tcW w:w="2767" w:type="dxa"/>
            <w:gridSpan w:val="2"/>
          </w:tcPr>
          <w:p w:rsidR="00523530" w:rsidRDefault="00CB63DC" w:rsidP="00523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</w:t>
            </w:r>
          </w:p>
        </w:tc>
        <w:tc>
          <w:tcPr>
            <w:tcW w:w="3071" w:type="dxa"/>
          </w:tcPr>
          <w:p w:rsidR="00523530" w:rsidRDefault="00523530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 и достаточность информации об организации, своевременная актуализация на сайте ДОУ</w:t>
            </w:r>
          </w:p>
        </w:tc>
        <w:tc>
          <w:tcPr>
            <w:tcW w:w="1926" w:type="dxa"/>
          </w:tcPr>
          <w:p w:rsidR="00523530" w:rsidRDefault="00523530" w:rsidP="00CF4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Регулярно</w:t>
            </w:r>
          </w:p>
        </w:tc>
        <w:tc>
          <w:tcPr>
            <w:tcW w:w="1807" w:type="dxa"/>
          </w:tcPr>
          <w:p w:rsidR="00523530" w:rsidRDefault="00523530" w:rsidP="00CF4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Рогозина Марина Николаевна, зам. зав. по  ВМР</w:t>
            </w:r>
          </w:p>
        </w:tc>
      </w:tr>
      <w:tr w:rsidR="00523530" w:rsidTr="004F16FE">
        <w:tc>
          <w:tcPr>
            <w:tcW w:w="9571" w:type="dxa"/>
            <w:gridSpan w:val="5"/>
          </w:tcPr>
          <w:p w:rsidR="00523530" w:rsidRPr="00675F59" w:rsidRDefault="00CB63DC" w:rsidP="006B3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1F07FA"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Комфортность условий предоставления услуг</w:t>
            </w:r>
          </w:p>
        </w:tc>
      </w:tr>
      <w:tr w:rsidR="00523530" w:rsidTr="00CB63DC">
        <w:tc>
          <w:tcPr>
            <w:tcW w:w="2767" w:type="dxa"/>
            <w:gridSpan w:val="2"/>
          </w:tcPr>
          <w:p w:rsidR="00523530" w:rsidRDefault="00CB63DC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комфортностью условий предоставления услуг </w:t>
            </w:r>
            <w:r w:rsidR="001F07FA">
              <w:rPr>
                <w:rFonts w:ascii="Times New Roman" w:hAnsi="Times New Roman" w:cs="Times New Roman"/>
                <w:sz w:val="24"/>
                <w:szCs w:val="24"/>
              </w:rPr>
              <w:t>- 98,6%</w:t>
            </w:r>
          </w:p>
        </w:tc>
        <w:tc>
          <w:tcPr>
            <w:tcW w:w="3071" w:type="dxa"/>
          </w:tcPr>
          <w:p w:rsidR="00636601" w:rsidRDefault="00636601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Продолжать благоустройство прогулочных площадок</w:t>
            </w:r>
          </w:p>
          <w:p w:rsidR="00523530" w:rsidRDefault="00636601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Совершенствовать развивающую предметно-пространственную среду</w:t>
            </w:r>
            <w:r w:rsidR="001F07FA">
              <w:rPr>
                <w:rFonts w:ascii="Times New Roman" w:hAnsi="Times New Roman" w:cs="Times New Roman"/>
                <w:sz w:val="24"/>
                <w:szCs w:val="24"/>
              </w:rPr>
              <w:t xml:space="preserve"> ДОУ в соответствии с ФГОС </w:t>
            </w:r>
            <w:proofErr w:type="gramStart"/>
            <w:r w:rsidR="001F07F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="001F07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F07FA" w:rsidRDefault="00636601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  <w:r w:rsidR="001F07FA">
              <w:rPr>
                <w:rFonts w:ascii="Times New Roman" w:hAnsi="Times New Roman" w:cs="Times New Roman"/>
                <w:sz w:val="24"/>
                <w:szCs w:val="24"/>
              </w:rPr>
              <w:t>Продолжать работу по улучшению материально-технической базы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(установка пластиковых окон</w:t>
            </w:r>
            <w:r w:rsidR="001F07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F07FA" w:rsidRDefault="00636601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1F07FA">
              <w:rPr>
                <w:rFonts w:ascii="Times New Roman" w:hAnsi="Times New Roman" w:cs="Times New Roman"/>
                <w:sz w:val="24"/>
                <w:szCs w:val="24"/>
              </w:rPr>
              <w:t>Косметический ремонт в помещениях ДОУ</w:t>
            </w:r>
          </w:p>
        </w:tc>
        <w:tc>
          <w:tcPr>
            <w:tcW w:w="1926" w:type="dxa"/>
          </w:tcPr>
          <w:p w:rsidR="00526E81" w:rsidRDefault="001F07FA" w:rsidP="001F0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Постоянно, </w:t>
            </w:r>
          </w:p>
          <w:p w:rsidR="001F07FA" w:rsidRDefault="001F07FA" w:rsidP="001F07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финансирования</w:t>
            </w:r>
          </w:p>
        </w:tc>
        <w:tc>
          <w:tcPr>
            <w:tcW w:w="1807" w:type="dxa"/>
          </w:tcPr>
          <w:p w:rsidR="001F07FA" w:rsidRDefault="001F07FA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Вера Ильинична, заведующий,</w:t>
            </w:r>
          </w:p>
          <w:p w:rsidR="00523530" w:rsidRDefault="001F07FA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Рогозина Марина Николаевна, зам. зав. по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ВМР, </w:t>
            </w:r>
          </w:p>
          <w:p w:rsidR="001F07FA" w:rsidRDefault="001F07FA" w:rsidP="001F07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Мяльчина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Геннадьевна, завхоз</w:t>
            </w:r>
          </w:p>
        </w:tc>
      </w:tr>
      <w:tr w:rsidR="00CB63DC" w:rsidTr="00FF3936">
        <w:tc>
          <w:tcPr>
            <w:tcW w:w="9571" w:type="dxa"/>
            <w:gridSpan w:val="5"/>
          </w:tcPr>
          <w:p w:rsidR="00CB63DC" w:rsidRPr="00675F59" w:rsidRDefault="00CB63DC" w:rsidP="00CB63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1F07FA" w:rsidTr="00CB63DC">
        <w:tc>
          <w:tcPr>
            <w:tcW w:w="2767" w:type="dxa"/>
            <w:gridSpan w:val="2"/>
          </w:tcPr>
          <w:p w:rsidR="001F07FA" w:rsidRDefault="00CB63DC" w:rsidP="0063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территории прилегающей к зданиям организац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 с учетом доступности для инвалидов</w:t>
            </w:r>
          </w:p>
        </w:tc>
        <w:tc>
          <w:tcPr>
            <w:tcW w:w="3071" w:type="dxa"/>
          </w:tcPr>
          <w:p w:rsidR="001F07FA" w:rsidRDefault="00BE26FC" w:rsidP="00526E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входа в здание: установка нескользкого покрытия на крыльце (группы № 4, № 5 и у входной площадки пищеблока)</w:t>
            </w:r>
          </w:p>
        </w:tc>
        <w:tc>
          <w:tcPr>
            <w:tcW w:w="1926" w:type="dxa"/>
          </w:tcPr>
          <w:p w:rsidR="001F07FA" w:rsidRDefault="00BE26FC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финансирования</w:t>
            </w:r>
          </w:p>
        </w:tc>
        <w:tc>
          <w:tcPr>
            <w:tcW w:w="1807" w:type="dxa"/>
          </w:tcPr>
          <w:p w:rsidR="001F07FA" w:rsidRDefault="00BE26FC" w:rsidP="00BE2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Вера Ильинична, заведующий,</w:t>
            </w:r>
          </w:p>
          <w:p w:rsidR="00BE26FC" w:rsidRDefault="00BE26FC" w:rsidP="00BE26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Мяльчина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Галина Геннадьевна, завхоз</w:t>
            </w:r>
          </w:p>
        </w:tc>
      </w:tr>
      <w:tr w:rsidR="00CB63DC" w:rsidTr="00CB63DC">
        <w:tc>
          <w:tcPr>
            <w:tcW w:w="2767" w:type="dxa"/>
            <w:gridSpan w:val="2"/>
          </w:tcPr>
          <w:p w:rsidR="00CB63DC" w:rsidRDefault="00CB63DC" w:rsidP="0063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3071" w:type="dxa"/>
          </w:tcPr>
          <w:p w:rsidR="003642E5" w:rsidRDefault="00F646C3" w:rsidP="00F6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046C0">
              <w:rPr>
                <w:rFonts w:ascii="Times New Roman" w:hAnsi="Times New Roman" w:cs="Times New Roman"/>
                <w:sz w:val="24"/>
                <w:szCs w:val="24"/>
              </w:rPr>
              <w:t xml:space="preserve">родолжать работу по созданию условий, позволяющих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получать инвалидам образовательные услуги наравне с другими</w:t>
            </w:r>
            <w:r w:rsidR="003642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642E5" w:rsidRDefault="003642E5" w:rsidP="00F6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="00675F59">
              <w:rPr>
                <w:rFonts w:ascii="Times New Roman" w:hAnsi="Times New Roman" w:cs="Times New Roman"/>
                <w:sz w:val="24"/>
                <w:szCs w:val="24"/>
              </w:rPr>
              <w:t>оборудование вывески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названием ДОУ, графиком работы, планом здания,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рельефно-точечным шрифтом Брайля и на контрастном фоне;</w:t>
            </w:r>
          </w:p>
          <w:p w:rsidR="00CB63DC" w:rsidRDefault="003642E5" w:rsidP="00F646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C2C39">
              <w:rPr>
                <w:rFonts w:ascii="Times New Roman" w:hAnsi="Times New Roman" w:cs="Times New Roman"/>
                <w:sz w:val="24"/>
                <w:szCs w:val="24"/>
              </w:rPr>
              <w:t>дублирование для инвалидов по слуху и зрению звуковой и зрительной информации</w:t>
            </w:r>
            <w:r w:rsidR="00F646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6" w:type="dxa"/>
          </w:tcPr>
          <w:p w:rsidR="00675F59" w:rsidRDefault="00675F59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полугодие 2020 года,</w:t>
            </w:r>
          </w:p>
          <w:p w:rsidR="00CB63DC" w:rsidRDefault="00675F59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01FC">
              <w:rPr>
                <w:rFonts w:ascii="Times New Roman" w:hAnsi="Times New Roman" w:cs="Times New Roman"/>
                <w:sz w:val="24"/>
                <w:szCs w:val="24"/>
              </w:rPr>
              <w:t xml:space="preserve">о мере </w:t>
            </w:r>
            <w:r w:rsidR="00D02DF3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807" w:type="dxa"/>
          </w:tcPr>
          <w:p w:rsidR="000432C0" w:rsidRDefault="000432C0" w:rsidP="000432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Вера Ильинична, заведующий,</w:t>
            </w:r>
          </w:p>
          <w:p w:rsidR="00CB63DC" w:rsidRDefault="000432C0" w:rsidP="00675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75F59">
              <w:rPr>
                <w:rFonts w:ascii="Times New Roman" w:hAnsi="Times New Roman" w:cs="Times New Roman"/>
                <w:sz w:val="24"/>
                <w:szCs w:val="24"/>
              </w:rPr>
              <w:t>Мяльчина</w:t>
            </w:r>
            <w:proofErr w:type="spellEnd"/>
            <w:r w:rsidR="00675F59">
              <w:rPr>
                <w:rFonts w:ascii="Times New Roman" w:hAnsi="Times New Roman" w:cs="Times New Roman"/>
                <w:sz w:val="24"/>
                <w:szCs w:val="24"/>
              </w:rPr>
              <w:t xml:space="preserve"> Галина Геннадьевна, завхоз</w:t>
            </w:r>
          </w:p>
        </w:tc>
      </w:tr>
      <w:tr w:rsidR="00CB63DC" w:rsidTr="00CB63DC">
        <w:tc>
          <w:tcPr>
            <w:tcW w:w="2767" w:type="dxa"/>
            <w:gridSpan w:val="2"/>
          </w:tcPr>
          <w:p w:rsidR="00CB63DC" w:rsidRPr="00CB63DC" w:rsidRDefault="00CB63DC" w:rsidP="0063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3071" w:type="dxa"/>
          </w:tcPr>
          <w:p w:rsidR="00CB63DC" w:rsidRDefault="00D02DF3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1.Информировать участников образовательного процесса о созданных условиях организации обучения и воспитания детей-инвалидов.</w:t>
            </w:r>
          </w:p>
          <w:p w:rsidR="00D02DF3" w:rsidRDefault="00D02DF3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Повышать уровень педагогической компетентности педагогических работников в работе с детьми с ОВЗ, инвалидами.</w:t>
            </w:r>
          </w:p>
          <w:p w:rsidR="00D02DF3" w:rsidRDefault="00D02DF3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Информировать об оказании консультативной, психолого-педагогической помощи детям с ОВЗ, в том числе инвалидам, родителям (законным представителям)</w:t>
            </w:r>
          </w:p>
        </w:tc>
        <w:tc>
          <w:tcPr>
            <w:tcW w:w="1926" w:type="dxa"/>
          </w:tcPr>
          <w:p w:rsidR="00CB63DC" w:rsidRDefault="00D02DF3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07" w:type="dxa"/>
          </w:tcPr>
          <w:p w:rsidR="00D02DF3" w:rsidRDefault="00D02DF3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Вера Ильинична, заведующий,</w:t>
            </w:r>
          </w:p>
          <w:p w:rsidR="00D02DF3" w:rsidRDefault="00D02DF3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Рогозина Марина Николаевна, зам. зав. по  ВМР</w:t>
            </w:r>
            <w:r w:rsidR="00A101F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A101FC" w:rsidRDefault="00A101FC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Митина Вера Борисовна, учитель-дефектолог,</w:t>
            </w:r>
          </w:p>
          <w:p w:rsidR="00A101FC" w:rsidRDefault="00A101FC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Мелехина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Владимировна, педагог-психолог</w:t>
            </w:r>
          </w:p>
          <w:p w:rsidR="00CB63DC" w:rsidRDefault="00CB63DC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3DC" w:rsidTr="002D6602">
        <w:tc>
          <w:tcPr>
            <w:tcW w:w="9571" w:type="dxa"/>
            <w:gridSpan w:val="5"/>
          </w:tcPr>
          <w:p w:rsidR="00CB63DC" w:rsidRPr="00675F59" w:rsidRDefault="00CB63DC" w:rsidP="006B31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CB63DC" w:rsidTr="00CB63DC">
        <w:tc>
          <w:tcPr>
            <w:tcW w:w="2767" w:type="dxa"/>
            <w:gridSpan w:val="2"/>
          </w:tcPr>
          <w:p w:rsidR="00CB63DC" w:rsidRPr="00CB63DC" w:rsidRDefault="00CB63DC" w:rsidP="0063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которые готовы рекомендовать организацию образования родственникам и знакомым (могли бы ее рекомендовать, если бы была возможность выбора</w:t>
            </w:r>
            <w:r w:rsidR="0063660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71" w:type="dxa"/>
          </w:tcPr>
          <w:p w:rsidR="00CB63DC" w:rsidRDefault="00636601" w:rsidP="00D02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работу по созданию положительного имиджа учреждения, повышения качества образовательных услуг</w:t>
            </w:r>
          </w:p>
        </w:tc>
        <w:tc>
          <w:tcPr>
            <w:tcW w:w="1926" w:type="dxa"/>
          </w:tcPr>
          <w:p w:rsidR="00CB63DC" w:rsidRDefault="00636601" w:rsidP="006B31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807" w:type="dxa"/>
          </w:tcPr>
          <w:p w:rsidR="00636601" w:rsidRDefault="00636601" w:rsidP="0063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Косолапова Вера Ильинична, заведующий,</w:t>
            </w:r>
          </w:p>
          <w:p w:rsidR="00CB63DC" w:rsidRDefault="00636601" w:rsidP="00636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Рогозина Марина Николаевна, зам. зав. по  ВМР</w:t>
            </w:r>
          </w:p>
        </w:tc>
      </w:tr>
    </w:tbl>
    <w:p w:rsidR="006B319E" w:rsidRDefault="006B319E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2C0" w:rsidRDefault="000432C0" w:rsidP="006B31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432C0" w:rsidRPr="006B319E" w:rsidRDefault="000432C0" w:rsidP="000432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Заведующий                                                                                              </w:t>
      </w:r>
      <w:r w:rsidR="00675F5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В.И. Косолапова</w:t>
      </w:r>
    </w:p>
    <w:sectPr w:rsidR="000432C0" w:rsidRPr="006B319E" w:rsidSect="003339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F41FF"/>
    <w:multiLevelType w:val="hybridMultilevel"/>
    <w:tmpl w:val="1EDE9C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17643"/>
    <w:multiLevelType w:val="hybridMultilevel"/>
    <w:tmpl w:val="5C628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B319E"/>
    <w:rsid w:val="000432C0"/>
    <w:rsid w:val="001F07FA"/>
    <w:rsid w:val="00333958"/>
    <w:rsid w:val="003642E5"/>
    <w:rsid w:val="00523530"/>
    <w:rsid w:val="00526E81"/>
    <w:rsid w:val="00636601"/>
    <w:rsid w:val="00675F59"/>
    <w:rsid w:val="006B319E"/>
    <w:rsid w:val="006F2045"/>
    <w:rsid w:val="009B71C5"/>
    <w:rsid w:val="00A101FC"/>
    <w:rsid w:val="00B026FE"/>
    <w:rsid w:val="00BE26FC"/>
    <w:rsid w:val="00C046C0"/>
    <w:rsid w:val="00CB63DC"/>
    <w:rsid w:val="00D02DF3"/>
    <w:rsid w:val="00DC2C39"/>
    <w:rsid w:val="00ED4C97"/>
    <w:rsid w:val="00F64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1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F07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3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00AEA-8117-4977-B619-7B1F87B86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659</Words>
  <Characters>3760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14sad</dc:creator>
  <cp:keywords/>
  <dc:description/>
  <cp:lastModifiedBy>14sad</cp:lastModifiedBy>
  <cp:revision>6</cp:revision>
  <cp:lastPrinted>2020-01-29T02:46:00Z</cp:lastPrinted>
  <dcterms:created xsi:type="dcterms:W3CDTF">2020-01-28T07:35:00Z</dcterms:created>
  <dcterms:modified xsi:type="dcterms:W3CDTF">2020-01-29T03:11:00Z</dcterms:modified>
</cp:coreProperties>
</file>