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6D4" w:rsidRDefault="006476D4" w:rsidP="006476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бюджетное  дошкольное образовательное учреждение</w:t>
      </w:r>
    </w:p>
    <w:p w:rsidR="006476D4" w:rsidRDefault="006476D4" w:rsidP="006476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«Детский сад № 47 «Ёлочка»</w:t>
      </w:r>
    </w:p>
    <w:p w:rsidR="006476D4" w:rsidRDefault="006476D4" w:rsidP="006476D4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(МБДОУ «Детский сад № 47 «Ёлочка»)</w:t>
      </w:r>
    </w:p>
    <w:p w:rsidR="006476D4" w:rsidRDefault="006476D4" w:rsidP="006476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658222, г. Рубцовск, ул. </w:t>
      </w:r>
      <w:proofErr w:type="gramStart"/>
      <w:r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>
        <w:rPr>
          <w:rFonts w:ascii="Times New Roman" w:hAnsi="Times New Roman" w:cs="Times New Roman"/>
          <w:sz w:val="28"/>
          <w:szCs w:val="28"/>
        </w:rPr>
        <w:t>, 21</w:t>
      </w:r>
    </w:p>
    <w:p w:rsidR="006476D4" w:rsidRDefault="006476D4" w:rsidP="006476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 (38557) 2-49-80, 2-43-73</w:t>
      </w:r>
    </w:p>
    <w:p w:rsidR="006476D4" w:rsidRDefault="00C56D0F" w:rsidP="006476D4">
      <w:pPr>
        <w:jc w:val="center"/>
        <w:rPr>
          <w:rFonts w:ascii="Times New Roman" w:hAnsi="Times New Roman" w:cs="Times New Roman"/>
          <w:sz w:val="28"/>
          <w:szCs w:val="28"/>
        </w:rPr>
      </w:pPr>
      <w:hyperlink r:id="rId4" w:history="1">
        <w:r w:rsidR="006476D4">
          <w:rPr>
            <w:rStyle w:val="a3"/>
            <w:rFonts w:ascii="Times New Roman" w:hAnsi="Times New Roman" w:cs="Times New Roman"/>
            <w:lang w:val="en-US"/>
          </w:rPr>
          <w:t>Yolochka</w:t>
        </w:r>
        <w:r w:rsidR="006476D4">
          <w:rPr>
            <w:rStyle w:val="a3"/>
            <w:rFonts w:ascii="Times New Roman" w:hAnsi="Times New Roman" w:cs="Times New Roman"/>
          </w:rPr>
          <w:t>47@</w:t>
        </w:r>
        <w:r w:rsidR="006476D4">
          <w:rPr>
            <w:rStyle w:val="a3"/>
            <w:rFonts w:ascii="Times New Roman" w:hAnsi="Times New Roman" w:cs="Times New Roman"/>
            <w:lang w:val="en-US"/>
          </w:rPr>
          <w:t>yandex</w:t>
        </w:r>
        <w:r w:rsidR="006476D4">
          <w:rPr>
            <w:rStyle w:val="a3"/>
            <w:rFonts w:ascii="Times New Roman" w:hAnsi="Times New Roman" w:cs="Times New Roman"/>
          </w:rPr>
          <w:t>.</w:t>
        </w:r>
        <w:r w:rsidR="006476D4">
          <w:rPr>
            <w:rStyle w:val="a3"/>
            <w:rFonts w:ascii="Times New Roman" w:hAnsi="Times New Roman" w:cs="Times New Roman"/>
            <w:lang w:val="en-US"/>
          </w:rPr>
          <w:t>ru</w:t>
        </w:r>
      </w:hyperlink>
      <w:r w:rsidR="006476D4">
        <w:rPr>
          <w:rFonts w:ascii="Times New Roman" w:hAnsi="Times New Roman" w:cs="Times New Roman"/>
        </w:rPr>
        <w:t xml:space="preserve">; </w:t>
      </w:r>
      <w:hyperlink r:id="rId5" w:history="1">
        <w:r w:rsidR="006476D4">
          <w:rPr>
            <w:rStyle w:val="a3"/>
            <w:rFonts w:ascii="Times New Roman" w:hAnsi="Times New Roman" w:cs="Times New Roman"/>
          </w:rPr>
          <w:t>http://detsad47.rubtsovsk.ru/</w:t>
        </w:r>
      </w:hyperlink>
    </w:p>
    <w:p w:rsidR="006476D4" w:rsidRDefault="006476D4" w:rsidP="006476D4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ОКПО </w:t>
      </w:r>
      <w:r>
        <w:rPr>
          <w:rFonts w:ascii="Times New Roman" w:eastAsia="Calibri" w:hAnsi="Times New Roman" w:cs="Times New Roman"/>
          <w:sz w:val="28"/>
        </w:rPr>
        <w:t>02099899</w:t>
      </w:r>
      <w:r>
        <w:rPr>
          <w:rFonts w:ascii="Times New Roman" w:hAnsi="Times New Roman" w:cs="Times New Roman"/>
          <w:sz w:val="28"/>
        </w:rPr>
        <w:t xml:space="preserve">, ОГРН </w:t>
      </w:r>
      <w:r>
        <w:rPr>
          <w:rFonts w:ascii="Times New Roman" w:eastAsia="Calibri" w:hAnsi="Times New Roman" w:cs="Times New Roman"/>
          <w:sz w:val="28"/>
        </w:rPr>
        <w:t>1022200805912</w:t>
      </w:r>
      <w:r>
        <w:rPr>
          <w:rFonts w:ascii="Times New Roman" w:hAnsi="Times New Roman" w:cs="Times New Roman"/>
          <w:sz w:val="28"/>
        </w:rPr>
        <w:t xml:space="preserve">, </w:t>
      </w:r>
    </w:p>
    <w:p w:rsidR="006476D4" w:rsidRDefault="006476D4" w:rsidP="006476D4">
      <w:pPr>
        <w:shd w:val="clear" w:color="auto" w:fill="FFFFFF"/>
        <w:spacing w:line="317" w:lineRule="exact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8"/>
        </w:rPr>
        <w:t>ИНН/КПП 2209010565/220901001</w:t>
      </w:r>
    </w:p>
    <w:tbl>
      <w:tblPr>
        <w:tblStyle w:val="a4"/>
        <w:tblpPr w:leftFromText="180" w:rightFromText="180" w:vertAnchor="page" w:horzAnchor="margin" w:tblpXSpec="right" w:tblpY="3436"/>
        <w:tblW w:w="4786" w:type="dxa"/>
        <w:tblLook w:val="04A0"/>
      </w:tblPr>
      <w:tblGrid>
        <w:gridCol w:w="4786"/>
      </w:tblGrid>
      <w:tr w:rsidR="006F1A17" w:rsidTr="006F1A17">
        <w:trPr>
          <w:trHeight w:val="1553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1A17" w:rsidRDefault="006F1A17" w:rsidP="006F1A1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УТВЕРЖДАЮ:</w:t>
            </w:r>
          </w:p>
          <w:p w:rsidR="006F1A17" w:rsidRDefault="006F1A17" w:rsidP="006F1A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МКУ </w:t>
            </w:r>
          </w:p>
          <w:p w:rsidR="006F1A17" w:rsidRDefault="006F1A17" w:rsidP="006F1A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«Управление образования»</w:t>
            </w:r>
          </w:p>
          <w:p w:rsidR="006F1A17" w:rsidRDefault="006F1A17" w:rsidP="006F1A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убцовск</w:t>
            </w:r>
          </w:p>
          <w:p w:rsidR="006F1A17" w:rsidRPr="00DA4748" w:rsidRDefault="006F1A17" w:rsidP="006F1A1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_________ А.А.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Мищерин</w:t>
            </w:r>
            <w:proofErr w:type="spellEnd"/>
          </w:p>
        </w:tc>
      </w:tr>
    </w:tbl>
    <w:p w:rsidR="006476D4" w:rsidRDefault="006476D4" w:rsidP="006476D4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476D4" w:rsidRDefault="006476D4" w:rsidP="006476D4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476D4" w:rsidRDefault="006476D4" w:rsidP="006476D4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476D4" w:rsidRDefault="006476D4" w:rsidP="006476D4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476D4" w:rsidRDefault="006476D4" w:rsidP="006476D4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F1A17" w:rsidRDefault="006F1A17" w:rsidP="006476D4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794661" w:rsidRPr="006476D4" w:rsidRDefault="006476D4" w:rsidP="006476D4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476D4">
        <w:rPr>
          <w:rFonts w:ascii="Times New Roman" w:hAnsi="Times New Roman" w:cs="Times New Roman"/>
          <w:b/>
          <w:sz w:val="28"/>
        </w:rPr>
        <w:t>ПЛАН</w:t>
      </w:r>
    </w:p>
    <w:p w:rsidR="006476D4" w:rsidRDefault="006476D4" w:rsidP="006F1A17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6476D4">
        <w:rPr>
          <w:rFonts w:ascii="Times New Roman" w:hAnsi="Times New Roman" w:cs="Times New Roman"/>
          <w:b/>
          <w:sz w:val="28"/>
        </w:rPr>
        <w:t xml:space="preserve">по устранению недостатков, выявленных в ходе независимой </w:t>
      </w:r>
      <w:proofErr w:type="gramStart"/>
      <w:r w:rsidRPr="006476D4">
        <w:rPr>
          <w:rFonts w:ascii="Times New Roman" w:hAnsi="Times New Roman" w:cs="Times New Roman"/>
          <w:b/>
          <w:sz w:val="28"/>
        </w:rPr>
        <w:t>оценки качества условий оказания услуг</w:t>
      </w:r>
      <w:proofErr w:type="gramEnd"/>
      <w:r w:rsidR="00540E50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МБДОУ «Детский сад № 47 «Ёлочка»</w:t>
      </w:r>
      <w:r w:rsidR="006F1A17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на 2020 год</w:t>
      </w:r>
    </w:p>
    <w:tbl>
      <w:tblPr>
        <w:tblStyle w:val="a4"/>
        <w:tblW w:w="15452" w:type="dxa"/>
        <w:tblInd w:w="-176" w:type="dxa"/>
        <w:tblLook w:val="04A0"/>
      </w:tblPr>
      <w:tblGrid>
        <w:gridCol w:w="5387"/>
        <w:gridCol w:w="4820"/>
        <w:gridCol w:w="2268"/>
        <w:gridCol w:w="2977"/>
      </w:tblGrid>
      <w:tr w:rsidR="00540E50" w:rsidRPr="00540E50" w:rsidTr="00DA4748">
        <w:tc>
          <w:tcPr>
            <w:tcW w:w="5387" w:type="dxa"/>
          </w:tcPr>
          <w:p w:rsidR="00540E50" w:rsidRPr="00540E50" w:rsidRDefault="00540E50" w:rsidP="00540E5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40E5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Недостатки, выявленные в ходе независимой </w:t>
            </w:r>
            <w:proofErr w:type="gramStart"/>
            <w:r w:rsidRPr="00540E50">
              <w:rPr>
                <w:rFonts w:ascii="Times New Roman" w:hAnsi="Times New Roman" w:cs="Times New Roman"/>
                <w:b/>
                <w:sz w:val="26"/>
                <w:szCs w:val="26"/>
              </w:rPr>
              <w:t>оценки качества условий оказания услуг</w:t>
            </w:r>
            <w:proofErr w:type="gramEnd"/>
            <w:r w:rsidRPr="00540E5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4820" w:type="dxa"/>
          </w:tcPr>
          <w:p w:rsidR="00540E50" w:rsidRPr="00540E50" w:rsidRDefault="00540E50" w:rsidP="006476D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40E5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540E50">
              <w:rPr>
                <w:rFonts w:ascii="Times New Roman" w:hAnsi="Times New Roman" w:cs="Times New Roman"/>
                <w:b/>
                <w:sz w:val="26"/>
                <w:szCs w:val="26"/>
              </w:rPr>
              <w:t>оценки качества условий оказания услуг</w:t>
            </w:r>
            <w:proofErr w:type="gramEnd"/>
            <w:r w:rsidRPr="00540E5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540E50" w:rsidRPr="00540E50" w:rsidRDefault="00540E50" w:rsidP="006476D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40E50">
              <w:rPr>
                <w:rFonts w:ascii="Times New Roman" w:hAnsi="Times New Roman" w:cs="Times New Roman"/>
                <w:b/>
                <w:sz w:val="26"/>
                <w:szCs w:val="26"/>
              </w:rPr>
              <w:t>Плановый срок реализации мероприятия</w:t>
            </w:r>
          </w:p>
        </w:tc>
        <w:tc>
          <w:tcPr>
            <w:tcW w:w="2977" w:type="dxa"/>
          </w:tcPr>
          <w:p w:rsidR="00540E50" w:rsidRPr="00540E50" w:rsidRDefault="00540E50" w:rsidP="006476D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40E50">
              <w:rPr>
                <w:rFonts w:ascii="Times New Roman" w:hAnsi="Times New Roman" w:cs="Times New Roman"/>
                <w:b/>
                <w:sz w:val="26"/>
                <w:szCs w:val="26"/>
              </w:rPr>
              <w:t>Ответственный исполнитель (с указанием фамилии, имени, отчества и должности)</w:t>
            </w:r>
          </w:p>
        </w:tc>
      </w:tr>
      <w:tr w:rsidR="00540E50" w:rsidRPr="00540E50" w:rsidTr="00DA4748">
        <w:tc>
          <w:tcPr>
            <w:tcW w:w="15452" w:type="dxa"/>
            <w:gridSpan w:val="4"/>
          </w:tcPr>
          <w:p w:rsidR="00540E50" w:rsidRPr="00540E50" w:rsidRDefault="00D71016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1. Открытость и доступность информации об организации</w:t>
            </w:r>
            <w:r w:rsidR="00BD0150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– 97,2</w:t>
            </w:r>
          </w:p>
        </w:tc>
      </w:tr>
      <w:tr w:rsidR="00540E50" w:rsidRPr="00540E50" w:rsidTr="00DA4748">
        <w:tc>
          <w:tcPr>
            <w:tcW w:w="5387" w:type="dxa"/>
          </w:tcPr>
          <w:p w:rsidR="00DA4748" w:rsidRDefault="00DA4748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4748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Показатель 1.1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(27,5 из 30)</w:t>
            </w:r>
          </w:p>
          <w:p w:rsidR="00540E50" w:rsidRPr="00540E50" w:rsidRDefault="00DA4748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4748">
              <w:rPr>
                <w:rFonts w:ascii="Times New Roman" w:hAnsi="Times New Roman" w:cs="Times New Roman"/>
                <w:sz w:val="26"/>
                <w:szCs w:val="26"/>
              </w:rPr>
              <w:t>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 НПА</w:t>
            </w:r>
          </w:p>
        </w:tc>
        <w:tc>
          <w:tcPr>
            <w:tcW w:w="4820" w:type="dxa"/>
          </w:tcPr>
          <w:p w:rsidR="00540E50" w:rsidRPr="00540E50" w:rsidRDefault="008E6B21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Мониторинг официального сайта </w:t>
            </w:r>
          </w:p>
        </w:tc>
        <w:tc>
          <w:tcPr>
            <w:tcW w:w="2268" w:type="dxa"/>
          </w:tcPr>
          <w:p w:rsidR="00540E50" w:rsidRPr="00540E50" w:rsidRDefault="008E6B21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977" w:type="dxa"/>
          </w:tcPr>
          <w:p w:rsidR="00540E50" w:rsidRPr="00540E50" w:rsidRDefault="008E6B21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Сметник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И.С.. заместитель заведующего по ВМР</w:t>
            </w:r>
          </w:p>
        </w:tc>
      </w:tr>
      <w:tr w:rsidR="008E6B21" w:rsidRPr="00540E50" w:rsidTr="00DA4748">
        <w:tc>
          <w:tcPr>
            <w:tcW w:w="5387" w:type="dxa"/>
          </w:tcPr>
          <w:p w:rsidR="008E6B21" w:rsidRDefault="008E6B21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4748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Показатель 1.2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(30,0 из 30)</w:t>
            </w:r>
          </w:p>
          <w:p w:rsidR="008E6B21" w:rsidRPr="00540E50" w:rsidRDefault="008E6B21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4748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на официальном сайте организации наличия и функционирования дистанционных способов обратной связи и </w:t>
            </w:r>
            <w:r w:rsidRPr="00DA47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взаимодействия с получателями услуг</w:t>
            </w:r>
          </w:p>
        </w:tc>
        <w:tc>
          <w:tcPr>
            <w:tcW w:w="4820" w:type="dxa"/>
          </w:tcPr>
          <w:p w:rsidR="008E6B21" w:rsidRPr="00540E50" w:rsidRDefault="008E6B21" w:rsidP="008E6B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Продолжать реализовывать прием обращений и информирование о ходе рассмотрения обращений, используя электронную почту, телефон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электронные ресурсы на официальном сайте МБДОУ («Страничка заведующего»)</w:t>
            </w:r>
          </w:p>
        </w:tc>
        <w:tc>
          <w:tcPr>
            <w:tcW w:w="2268" w:type="dxa"/>
          </w:tcPr>
          <w:p w:rsidR="008E6B21" w:rsidRPr="00540E50" w:rsidRDefault="008E6B21" w:rsidP="008E6B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Постоянно</w:t>
            </w:r>
          </w:p>
        </w:tc>
        <w:tc>
          <w:tcPr>
            <w:tcW w:w="2977" w:type="dxa"/>
          </w:tcPr>
          <w:p w:rsidR="008E6B21" w:rsidRPr="00540E50" w:rsidRDefault="008E6B21" w:rsidP="008E6B2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Сметник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И.С.. заместитель заведующего по ВМР</w:t>
            </w:r>
          </w:p>
        </w:tc>
      </w:tr>
      <w:tr w:rsidR="008E6B21" w:rsidRPr="00540E50" w:rsidTr="00DA4748">
        <w:tc>
          <w:tcPr>
            <w:tcW w:w="5387" w:type="dxa"/>
          </w:tcPr>
          <w:p w:rsidR="008E6B21" w:rsidRDefault="008E6B21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47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Показатель 1.3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(39,7 из 40)</w:t>
            </w:r>
          </w:p>
          <w:p w:rsidR="008E6B21" w:rsidRPr="00540E50" w:rsidRDefault="008E6B21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4748">
              <w:rPr>
                <w:rFonts w:ascii="Times New Roman" w:hAnsi="Times New Roman" w:cs="Times New Roman"/>
                <w:sz w:val="26"/>
                <w:szCs w:val="26"/>
              </w:rPr>
              <w:t xml:space="preserve"> 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</w:t>
            </w:r>
          </w:p>
        </w:tc>
        <w:tc>
          <w:tcPr>
            <w:tcW w:w="4820" w:type="dxa"/>
          </w:tcPr>
          <w:p w:rsidR="008E6B21" w:rsidRPr="00540E50" w:rsidRDefault="008E6B21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Своевременно актуализировать информацию на информационных стендах, сайте МБДОУ</w:t>
            </w:r>
          </w:p>
        </w:tc>
        <w:tc>
          <w:tcPr>
            <w:tcW w:w="2268" w:type="dxa"/>
          </w:tcPr>
          <w:p w:rsidR="008E6B21" w:rsidRPr="00540E50" w:rsidRDefault="008E6B21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977" w:type="dxa"/>
          </w:tcPr>
          <w:p w:rsidR="008E6B21" w:rsidRPr="00540E50" w:rsidRDefault="008E6B21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Сметник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И.С.. заместитель заведующего по ВМР, Калина А.А., секретарь</w:t>
            </w:r>
          </w:p>
        </w:tc>
      </w:tr>
      <w:tr w:rsidR="008E6B21" w:rsidRPr="00540E50" w:rsidTr="00DA4748">
        <w:tc>
          <w:tcPr>
            <w:tcW w:w="15452" w:type="dxa"/>
            <w:gridSpan w:val="4"/>
          </w:tcPr>
          <w:p w:rsidR="008E6B21" w:rsidRPr="00540E50" w:rsidRDefault="008E6B21" w:rsidP="006857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2. Комфортность условий предоставления услуг</w:t>
            </w:r>
            <w:r w:rsidR="00BD0150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– 99,2</w:t>
            </w:r>
          </w:p>
        </w:tc>
      </w:tr>
      <w:tr w:rsidR="008E6B21" w:rsidRPr="00540E50" w:rsidTr="00DA4748">
        <w:tc>
          <w:tcPr>
            <w:tcW w:w="5387" w:type="dxa"/>
          </w:tcPr>
          <w:p w:rsidR="008E6B21" w:rsidRDefault="008E6B21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4748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Показатель 2.1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(50,0 из 50)</w:t>
            </w:r>
          </w:p>
          <w:p w:rsidR="008E6B21" w:rsidRPr="00540E50" w:rsidRDefault="008E6B21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4748">
              <w:rPr>
                <w:rFonts w:ascii="Times New Roman" w:hAnsi="Times New Roman" w:cs="Times New Roman"/>
                <w:sz w:val="26"/>
                <w:szCs w:val="26"/>
              </w:rPr>
              <w:t>Обеспечение в организации комфортных условий для предоставления услуг</w:t>
            </w:r>
          </w:p>
        </w:tc>
        <w:tc>
          <w:tcPr>
            <w:tcW w:w="4820" w:type="dxa"/>
            <w:vMerge w:val="restart"/>
          </w:tcPr>
          <w:p w:rsidR="008E6B21" w:rsidRPr="00540E50" w:rsidRDefault="008E6B21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6B21">
              <w:rPr>
                <w:rFonts w:ascii="Times New Roman" w:hAnsi="Times New Roman" w:cs="Times New Roman"/>
                <w:sz w:val="26"/>
                <w:szCs w:val="26"/>
              </w:rPr>
              <w:t>Поддерживать на высоком уровне комфортность условий предоставления услуг</w:t>
            </w:r>
          </w:p>
        </w:tc>
        <w:tc>
          <w:tcPr>
            <w:tcW w:w="2268" w:type="dxa"/>
            <w:vMerge w:val="restart"/>
          </w:tcPr>
          <w:p w:rsidR="008E6B21" w:rsidRPr="00540E50" w:rsidRDefault="008E6B21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мере финансирования</w:t>
            </w:r>
          </w:p>
        </w:tc>
        <w:tc>
          <w:tcPr>
            <w:tcW w:w="2977" w:type="dxa"/>
            <w:vMerge w:val="restart"/>
          </w:tcPr>
          <w:p w:rsidR="008E6B21" w:rsidRPr="00540E50" w:rsidRDefault="008E6B21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Савинцева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Л.Д., заведующий</w:t>
            </w:r>
          </w:p>
        </w:tc>
      </w:tr>
      <w:tr w:rsidR="008E6B21" w:rsidRPr="00540E50" w:rsidTr="00DA4748">
        <w:tc>
          <w:tcPr>
            <w:tcW w:w="5387" w:type="dxa"/>
          </w:tcPr>
          <w:p w:rsidR="008E6B21" w:rsidRDefault="008E6B21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4748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Показатель 2.3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(49,2 из 50)</w:t>
            </w:r>
          </w:p>
          <w:p w:rsidR="008E6B21" w:rsidRPr="00540E50" w:rsidRDefault="008E6B21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4748">
              <w:rPr>
                <w:rFonts w:ascii="Times New Roman" w:hAnsi="Times New Roman" w:cs="Times New Roman"/>
                <w:sz w:val="26"/>
                <w:szCs w:val="26"/>
              </w:rPr>
              <w:t>Доля получателей услуг, удовлетворенных комфортностью условий предоставления услуг</w:t>
            </w:r>
          </w:p>
        </w:tc>
        <w:tc>
          <w:tcPr>
            <w:tcW w:w="4820" w:type="dxa"/>
            <w:vMerge/>
          </w:tcPr>
          <w:p w:rsidR="008E6B21" w:rsidRPr="00540E50" w:rsidRDefault="008E6B21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8E6B21" w:rsidRPr="00540E50" w:rsidRDefault="008E6B21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8E6B21" w:rsidRPr="00540E50" w:rsidRDefault="008E6B21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6B21" w:rsidRPr="00540E50" w:rsidTr="00DA4748">
        <w:tc>
          <w:tcPr>
            <w:tcW w:w="15452" w:type="dxa"/>
            <w:gridSpan w:val="4"/>
          </w:tcPr>
          <w:p w:rsidR="008E6B21" w:rsidRPr="00540E50" w:rsidRDefault="008E6B21" w:rsidP="006857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>3. Доступность услуг для инвалидов</w:t>
            </w:r>
            <w:r w:rsidR="00BD0150">
              <w:rPr>
                <w:rFonts w:ascii="Times New Roman" w:eastAsia="Calibri" w:hAnsi="Times New Roman" w:cs="Times New Roman"/>
                <w:b/>
                <w:color w:val="000000"/>
                <w:sz w:val="26"/>
                <w:szCs w:val="26"/>
                <w:shd w:val="clear" w:color="auto" w:fill="FFFFFF"/>
              </w:rPr>
              <w:t xml:space="preserve"> – 36,5</w:t>
            </w:r>
          </w:p>
        </w:tc>
      </w:tr>
      <w:tr w:rsidR="008E6B21" w:rsidRPr="00540E50" w:rsidTr="00DA4748">
        <w:tc>
          <w:tcPr>
            <w:tcW w:w="5387" w:type="dxa"/>
          </w:tcPr>
          <w:p w:rsidR="008E6B21" w:rsidRDefault="008E6B21" w:rsidP="00DA47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Показатель 3.1 (6,0 из 30)</w:t>
            </w:r>
          </w:p>
          <w:p w:rsidR="008E6B21" w:rsidRDefault="008E6B21" w:rsidP="00DA47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Оборудование территории, прилегающей к организации, и ее помещений с учетом доступности для инвалидов</w:t>
            </w:r>
          </w:p>
        </w:tc>
        <w:tc>
          <w:tcPr>
            <w:tcW w:w="4820" w:type="dxa"/>
          </w:tcPr>
          <w:p w:rsidR="008E6B21" w:rsidRDefault="008E6B21" w:rsidP="00DA47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Усовершенствовать условия доступа к зданиям ДОУ, повышению доступности услуг для лиц с ограниченными возможностями здоровья</w:t>
            </w:r>
          </w:p>
        </w:tc>
        <w:tc>
          <w:tcPr>
            <w:tcW w:w="2268" w:type="dxa"/>
          </w:tcPr>
          <w:p w:rsidR="008E6B21" w:rsidRDefault="008E6B21" w:rsidP="00DA47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мере финансирования</w:t>
            </w:r>
            <w:r w:rsidR="00CC7342">
              <w:rPr>
                <w:rFonts w:ascii="Times New Roman" w:hAnsi="Times New Roman" w:cs="Times New Roman"/>
                <w:sz w:val="26"/>
                <w:szCs w:val="26"/>
              </w:rPr>
              <w:t xml:space="preserve"> в соответствии с паспортом доступности</w:t>
            </w:r>
          </w:p>
        </w:tc>
        <w:tc>
          <w:tcPr>
            <w:tcW w:w="2977" w:type="dxa"/>
          </w:tcPr>
          <w:p w:rsidR="008E6B21" w:rsidRPr="00540E50" w:rsidRDefault="008E6B21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Савинцева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Л.Д., заведующий</w:t>
            </w:r>
          </w:p>
        </w:tc>
      </w:tr>
      <w:tr w:rsidR="008E6B21" w:rsidRPr="00540E50" w:rsidTr="00DA4748">
        <w:tc>
          <w:tcPr>
            <w:tcW w:w="5387" w:type="dxa"/>
          </w:tcPr>
          <w:p w:rsidR="00CC7342" w:rsidRDefault="008E6B21" w:rsidP="00DA47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Показатель 3.2 (</w:t>
            </w:r>
            <w:r w:rsidR="00CC7342">
              <w:rPr>
                <w:rFonts w:ascii="Times New Roman" w:hAnsi="Times New Roman" w:cs="Times New Roman"/>
                <w:sz w:val="26"/>
                <w:szCs w:val="26"/>
              </w:rPr>
              <w:t>8,0 из 40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8E6B21" w:rsidRDefault="008E6B21" w:rsidP="00DA47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Обеспечение в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4820" w:type="dxa"/>
          </w:tcPr>
          <w:p w:rsidR="008E6B21" w:rsidRDefault="00CC7342" w:rsidP="00DA47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Продолжать работу по созданию условий, позволяющих получать инвалидам образовательные услуги наравне с другими</w:t>
            </w:r>
          </w:p>
        </w:tc>
        <w:tc>
          <w:tcPr>
            <w:tcW w:w="2268" w:type="dxa"/>
          </w:tcPr>
          <w:p w:rsidR="008E6B21" w:rsidRDefault="00CC7342" w:rsidP="00DA47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 мере финансирования в соответствии с паспортом доступности</w:t>
            </w:r>
          </w:p>
        </w:tc>
        <w:tc>
          <w:tcPr>
            <w:tcW w:w="2977" w:type="dxa"/>
          </w:tcPr>
          <w:p w:rsidR="008E6B21" w:rsidRPr="00540E50" w:rsidRDefault="00CC7342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Савинцева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Л.Д., заведующий</w:t>
            </w:r>
          </w:p>
        </w:tc>
      </w:tr>
      <w:tr w:rsidR="008E6B21" w:rsidRPr="00540E50" w:rsidTr="00DA4748">
        <w:tc>
          <w:tcPr>
            <w:tcW w:w="5387" w:type="dxa"/>
          </w:tcPr>
          <w:p w:rsidR="00CC7342" w:rsidRDefault="008E6B21" w:rsidP="00DA47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Показатель 3.3 </w:t>
            </w:r>
            <w:r w:rsidR="00CC7342">
              <w:rPr>
                <w:rFonts w:ascii="Times New Roman" w:hAnsi="Times New Roman" w:cs="Times New Roman"/>
                <w:sz w:val="26"/>
                <w:szCs w:val="26"/>
              </w:rPr>
              <w:t>(22,5 из 30)</w:t>
            </w:r>
          </w:p>
          <w:p w:rsidR="008E6B21" w:rsidRDefault="008E6B21" w:rsidP="00DA47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Доля получателей услуг, удовлетворенных доступностью услуг для инвалидов</w:t>
            </w:r>
          </w:p>
        </w:tc>
        <w:tc>
          <w:tcPr>
            <w:tcW w:w="4820" w:type="dxa"/>
          </w:tcPr>
          <w:p w:rsidR="008E6B21" w:rsidRDefault="00CC7342" w:rsidP="00DA47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Информировать участников образовательного процесса о созданных условиях организации обучения и воспитания детей инвалидов</w:t>
            </w:r>
          </w:p>
        </w:tc>
        <w:tc>
          <w:tcPr>
            <w:tcW w:w="2268" w:type="dxa"/>
          </w:tcPr>
          <w:p w:rsidR="008E6B21" w:rsidRDefault="00CC7342" w:rsidP="00DA474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977" w:type="dxa"/>
          </w:tcPr>
          <w:p w:rsidR="008E6B21" w:rsidRPr="00540E50" w:rsidRDefault="00CC7342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Савинцева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Л.Д., заведующий</w:t>
            </w:r>
          </w:p>
        </w:tc>
      </w:tr>
      <w:tr w:rsidR="008E6B21" w:rsidRPr="00540E50" w:rsidTr="00DA4748">
        <w:tc>
          <w:tcPr>
            <w:tcW w:w="15452" w:type="dxa"/>
            <w:gridSpan w:val="4"/>
          </w:tcPr>
          <w:p w:rsidR="008E6B21" w:rsidRPr="006857B5" w:rsidRDefault="008E6B21" w:rsidP="006857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857B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4.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  <w:bdr w:val="none" w:sz="0" w:space="0" w:color="auto" w:frame="1"/>
              </w:rPr>
              <w:t>Доброжелательность, вежливость работников организации</w:t>
            </w:r>
            <w:r w:rsidR="00BD0150">
              <w:rPr>
                <w:rFonts w:ascii="Times New Roman" w:hAnsi="Times New Roman"/>
                <w:b/>
                <w:bCs/>
                <w:sz w:val="26"/>
                <w:szCs w:val="26"/>
                <w:bdr w:val="none" w:sz="0" w:space="0" w:color="auto" w:frame="1"/>
              </w:rPr>
              <w:t xml:space="preserve"> – 99,6</w:t>
            </w:r>
            <w:r w:rsidRPr="006857B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</w:tr>
      <w:tr w:rsidR="008E6B21" w:rsidRPr="00540E50" w:rsidTr="00DA4748">
        <w:tc>
          <w:tcPr>
            <w:tcW w:w="5387" w:type="dxa"/>
          </w:tcPr>
          <w:p w:rsidR="00BD0150" w:rsidRDefault="008E6B21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4748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Показатель 4.1 </w:t>
            </w:r>
            <w:r w:rsidR="00BD0150">
              <w:rPr>
                <w:rFonts w:ascii="Times New Roman" w:hAnsi="Times New Roman" w:cs="Times New Roman"/>
                <w:sz w:val="26"/>
                <w:szCs w:val="26"/>
              </w:rPr>
              <w:t>(40,0 из 40)</w:t>
            </w:r>
          </w:p>
          <w:p w:rsidR="008E6B21" w:rsidRPr="00540E50" w:rsidRDefault="008E6B21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47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Доля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 (работники справочной, кассиры и прочее) при непосредственном обращении в организацию</w:t>
            </w:r>
          </w:p>
        </w:tc>
        <w:tc>
          <w:tcPr>
            <w:tcW w:w="4820" w:type="dxa"/>
          </w:tcPr>
          <w:p w:rsidR="008E6B21" w:rsidRPr="00540E50" w:rsidRDefault="00BD0150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Совершенствовать работу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первичному контакту и информированию получателей образовательных услуг</w:t>
            </w:r>
          </w:p>
        </w:tc>
        <w:tc>
          <w:tcPr>
            <w:tcW w:w="2268" w:type="dxa"/>
          </w:tcPr>
          <w:p w:rsidR="008E6B21" w:rsidRPr="00540E50" w:rsidRDefault="00BD0150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Постоянно</w:t>
            </w:r>
          </w:p>
        </w:tc>
        <w:tc>
          <w:tcPr>
            <w:tcW w:w="2977" w:type="dxa"/>
          </w:tcPr>
          <w:p w:rsidR="008E6B21" w:rsidRDefault="00BD0150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Савинцева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Л.Д.,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заведующий</w:t>
            </w:r>
          </w:p>
          <w:p w:rsidR="00BD0150" w:rsidRPr="00540E50" w:rsidRDefault="00BD0150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Сметник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И.С.. заместитель заведующего по ВМР, Калина А.А., секретарь</w:t>
            </w:r>
          </w:p>
        </w:tc>
      </w:tr>
      <w:tr w:rsidR="00BD0150" w:rsidRPr="00540E50" w:rsidTr="00DA4748">
        <w:tc>
          <w:tcPr>
            <w:tcW w:w="5387" w:type="dxa"/>
          </w:tcPr>
          <w:p w:rsidR="00BD0150" w:rsidRDefault="00BD0150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474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Показатель 4.2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(40,0 из 40)</w:t>
            </w:r>
          </w:p>
          <w:p w:rsidR="00BD0150" w:rsidRPr="00540E50" w:rsidRDefault="00BD0150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4748">
              <w:rPr>
                <w:rFonts w:ascii="Times New Roman" w:hAnsi="Times New Roman" w:cs="Times New Roman"/>
                <w:sz w:val="26"/>
                <w:szCs w:val="26"/>
              </w:rPr>
              <w:t>Доля получателей услуг, удовлетворенных доброжелательностью, вежливостью работников организации, обеспечивающих непосредственное оказание услуги при обращении в организацию</w:t>
            </w:r>
          </w:p>
        </w:tc>
        <w:tc>
          <w:tcPr>
            <w:tcW w:w="4820" w:type="dxa"/>
          </w:tcPr>
          <w:p w:rsidR="00BD0150" w:rsidRPr="00540E50" w:rsidRDefault="00BD0150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D0150">
              <w:rPr>
                <w:rFonts w:ascii="Times New Roman" w:hAnsi="Times New Roman" w:cs="Times New Roman"/>
                <w:sz w:val="26"/>
                <w:szCs w:val="26"/>
              </w:rPr>
              <w:t>Поддерживать на прежнем уровне доброжелательность, вежливость работников организации</w:t>
            </w:r>
          </w:p>
        </w:tc>
        <w:tc>
          <w:tcPr>
            <w:tcW w:w="2268" w:type="dxa"/>
          </w:tcPr>
          <w:p w:rsidR="00BD0150" w:rsidRPr="00540E50" w:rsidRDefault="00BD0150" w:rsidP="00BD01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977" w:type="dxa"/>
          </w:tcPr>
          <w:p w:rsidR="00BD0150" w:rsidRDefault="00BD0150" w:rsidP="00BD01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Савинцева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Л.Д., заведующий</w:t>
            </w:r>
          </w:p>
          <w:p w:rsidR="00BD0150" w:rsidRPr="00540E50" w:rsidRDefault="00BD0150" w:rsidP="00BD01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Сметник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И.С.. заместитель заведующего по ВМР</w:t>
            </w:r>
          </w:p>
        </w:tc>
      </w:tr>
      <w:tr w:rsidR="00BD0150" w:rsidRPr="00540E50" w:rsidTr="00DA4748">
        <w:tc>
          <w:tcPr>
            <w:tcW w:w="5387" w:type="dxa"/>
          </w:tcPr>
          <w:p w:rsidR="00BD0150" w:rsidRDefault="00BD0150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4748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Показатель 4.3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(19,6 из 20)</w:t>
            </w:r>
          </w:p>
          <w:p w:rsidR="00BD0150" w:rsidRPr="00540E50" w:rsidRDefault="00BD0150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4748">
              <w:rPr>
                <w:rFonts w:ascii="Times New Roman" w:hAnsi="Times New Roman" w:cs="Times New Roman"/>
                <w:sz w:val="26"/>
                <w:szCs w:val="26"/>
              </w:rPr>
              <w:t>Доля получателей услуг, удовлетворенных доброжелательностью, вежливостью работников организации образования при использовании дистанционных форм взаимодействия</w:t>
            </w:r>
          </w:p>
        </w:tc>
        <w:tc>
          <w:tcPr>
            <w:tcW w:w="4820" w:type="dxa"/>
          </w:tcPr>
          <w:p w:rsidR="00BD0150" w:rsidRPr="00540E50" w:rsidRDefault="00BD0150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Информировать родителей (законных представителей) о дистанционных формах взаимодействия: телефон, электронная почта, раздел «Страничка заведующего» на сайте МБДОУ, в социальных сетях, мобильных приложениях</w:t>
            </w:r>
          </w:p>
        </w:tc>
        <w:tc>
          <w:tcPr>
            <w:tcW w:w="2268" w:type="dxa"/>
          </w:tcPr>
          <w:p w:rsidR="00BD0150" w:rsidRPr="00540E50" w:rsidRDefault="00BD0150" w:rsidP="00BD01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977" w:type="dxa"/>
          </w:tcPr>
          <w:p w:rsidR="00BD0150" w:rsidRDefault="00BD0150" w:rsidP="00BD01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Савинцева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Л.Д., заведующий</w:t>
            </w:r>
          </w:p>
          <w:p w:rsidR="00BD0150" w:rsidRPr="00540E50" w:rsidRDefault="00BD0150" w:rsidP="00BD01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Сметник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И.С.. заместитель заведующего по ВМР</w:t>
            </w:r>
          </w:p>
        </w:tc>
      </w:tr>
      <w:tr w:rsidR="00BD0150" w:rsidRPr="00540E50" w:rsidTr="00DA4748">
        <w:tc>
          <w:tcPr>
            <w:tcW w:w="15452" w:type="dxa"/>
            <w:gridSpan w:val="4"/>
          </w:tcPr>
          <w:p w:rsidR="00BD0150" w:rsidRPr="00540E50" w:rsidRDefault="00BD0150" w:rsidP="006857B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  <w:bdr w:val="none" w:sz="0" w:space="0" w:color="auto" w:frame="1"/>
              </w:rPr>
              <w:t xml:space="preserve">5. </w:t>
            </w:r>
            <w:r w:rsidRPr="006857B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Удовлетворенность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условиями оказания</w:t>
            </w:r>
            <w:r w:rsidRPr="006857B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услуг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– 98,2</w:t>
            </w:r>
          </w:p>
        </w:tc>
      </w:tr>
      <w:tr w:rsidR="00BD0150" w:rsidRPr="00540E50" w:rsidTr="00DA4748">
        <w:tc>
          <w:tcPr>
            <w:tcW w:w="5387" w:type="dxa"/>
          </w:tcPr>
          <w:p w:rsidR="00BD0150" w:rsidRDefault="00BD0150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4748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Показатель 5.1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(29,0 из 30)</w:t>
            </w:r>
          </w:p>
          <w:p w:rsidR="00BD0150" w:rsidRPr="00540E50" w:rsidRDefault="00BD0150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4748">
              <w:rPr>
                <w:rFonts w:ascii="Times New Roman" w:hAnsi="Times New Roman" w:cs="Times New Roman"/>
                <w:sz w:val="26"/>
                <w:szCs w:val="26"/>
              </w:rPr>
              <w:t>Доля получателей услуг, которые готовы рекомендовать организацию образования родственникам и знакомым (могли бы ее рекомендовать, если бы была возможность выбора организации)</w:t>
            </w:r>
          </w:p>
        </w:tc>
        <w:tc>
          <w:tcPr>
            <w:tcW w:w="4820" w:type="dxa"/>
          </w:tcPr>
          <w:p w:rsidR="00BD0150" w:rsidRPr="00540E50" w:rsidRDefault="00BD0150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Продолжать работу по созданию положительного имиджа учреждения, повышения качества образовательных услуг</w:t>
            </w:r>
          </w:p>
        </w:tc>
        <w:tc>
          <w:tcPr>
            <w:tcW w:w="2268" w:type="dxa"/>
          </w:tcPr>
          <w:p w:rsidR="00BD0150" w:rsidRPr="00540E50" w:rsidRDefault="00BD0150" w:rsidP="00BD01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977" w:type="dxa"/>
          </w:tcPr>
          <w:p w:rsidR="00BD0150" w:rsidRDefault="00BD0150" w:rsidP="00BD01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Савинцева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Л.Д., заведующий</w:t>
            </w:r>
          </w:p>
          <w:p w:rsidR="00BD0150" w:rsidRPr="00540E50" w:rsidRDefault="00BD0150" w:rsidP="00BD015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Сметник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И.С.. заместитель заведующего по ВМР</w:t>
            </w:r>
          </w:p>
        </w:tc>
      </w:tr>
      <w:tr w:rsidR="006F1A17" w:rsidRPr="00540E50" w:rsidTr="00DA4748">
        <w:tc>
          <w:tcPr>
            <w:tcW w:w="5387" w:type="dxa"/>
          </w:tcPr>
          <w:p w:rsidR="006F1A17" w:rsidRDefault="006F1A17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4748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Показатель 5.2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(20,0 из 20)</w:t>
            </w:r>
          </w:p>
          <w:p w:rsidR="006F1A17" w:rsidRPr="00540E50" w:rsidRDefault="006F1A17" w:rsidP="006F1A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4748">
              <w:rPr>
                <w:rFonts w:ascii="Times New Roman" w:hAnsi="Times New Roman" w:cs="Times New Roman"/>
                <w:sz w:val="26"/>
                <w:szCs w:val="26"/>
              </w:rPr>
              <w:t xml:space="preserve">Доля получателей услуг, удовлетворенных графиком работы организации </w:t>
            </w:r>
          </w:p>
        </w:tc>
        <w:tc>
          <w:tcPr>
            <w:tcW w:w="4820" w:type="dxa"/>
            <w:vMerge w:val="restart"/>
          </w:tcPr>
          <w:p w:rsidR="006F1A17" w:rsidRPr="00540E50" w:rsidRDefault="006F1A17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1A17">
              <w:rPr>
                <w:rFonts w:ascii="Times New Roman" w:hAnsi="Times New Roman" w:cs="Times New Roman"/>
                <w:sz w:val="26"/>
                <w:szCs w:val="26"/>
              </w:rPr>
              <w:t>Поддерживать на прежнем уровне качество условий осуществления образовательной деятельности</w:t>
            </w:r>
          </w:p>
        </w:tc>
        <w:tc>
          <w:tcPr>
            <w:tcW w:w="2268" w:type="dxa"/>
            <w:vMerge w:val="restart"/>
          </w:tcPr>
          <w:p w:rsidR="006F1A17" w:rsidRPr="00540E50" w:rsidRDefault="006F1A17" w:rsidP="004917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Постоянно</w:t>
            </w:r>
          </w:p>
        </w:tc>
        <w:tc>
          <w:tcPr>
            <w:tcW w:w="2977" w:type="dxa"/>
            <w:vMerge w:val="restart"/>
          </w:tcPr>
          <w:p w:rsidR="006F1A17" w:rsidRDefault="006F1A17" w:rsidP="004917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Савинцева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Л.Д., заведующий</w:t>
            </w:r>
          </w:p>
          <w:p w:rsidR="006F1A17" w:rsidRPr="00540E50" w:rsidRDefault="006F1A17" w:rsidP="0049175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Сметник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И.С.. заместитель заведующего по ВМР</w:t>
            </w:r>
          </w:p>
        </w:tc>
      </w:tr>
      <w:tr w:rsidR="006F1A17" w:rsidRPr="00540E50" w:rsidTr="00DA4748">
        <w:tc>
          <w:tcPr>
            <w:tcW w:w="5387" w:type="dxa"/>
          </w:tcPr>
          <w:p w:rsidR="006F1A17" w:rsidRDefault="006F1A17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4748">
              <w:rPr>
                <w:rFonts w:ascii="Times New Roman" w:hAnsi="Times New Roman" w:cs="Times New Roman"/>
                <w:sz w:val="26"/>
                <w:szCs w:val="26"/>
              </w:rPr>
              <w:t xml:space="preserve">Показатель 5.3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(49,2 из 50)</w:t>
            </w:r>
          </w:p>
          <w:p w:rsidR="006F1A17" w:rsidRPr="00540E50" w:rsidRDefault="006F1A17" w:rsidP="006F1A1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A4748">
              <w:rPr>
                <w:rFonts w:ascii="Times New Roman" w:hAnsi="Times New Roman" w:cs="Times New Roman"/>
                <w:sz w:val="26"/>
                <w:szCs w:val="26"/>
              </w:rPr>
              <w:t xml:space="preserve">Доля получателей услуг, удовлетворенных в целом условиями оказания услуг в организации </w:t>
            </w:r>
          </w:p>
        </w:tc>
        <w:tc>
          <w:tcPr>
            <w:tcW w:w="4820" w:type="dxa"/>
            <w:vMerge/>
          </w:tcPr>
          <w:p w:rsidR="006F1A17" w:rsidRPr="00540E50" w:rsidRDefault="006F1A17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6F1A17" w:rsidRPr="00540E50" w:rsidRDefault="006F1A17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6F1A17" w:rsidRPr="00540E50" w:rsidRDefault="006F1A17" w:rsidP="006476D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6476D4" w:rsidRPr="006476D4" w:rsidRDefault="006476D4" w:rsidP="006857B5">
      <w:pPr>
        <w:spacing w:line="240" w:lineRule="auto"/>
        <w:rPr>
          <w:rFonts w:ascii="Times New Roman" w:hAnsi="Times New Roman" w:cs="Times New Roman"/>
          <w:b/>
          <w:sz w:val="28"/>
        </w:rPr>
      </w:pPr>
    </w:p>
    <w:sectPr w:rsidR="006476D4" w:rsidRPr="006476D4" w:rsidSect="006F1A17">
      <w:pgSz w:w="16838" w:h="11906" w:orient="landscape"/>
      <w:pgMar w:top="426" w:right="56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476D4"/>
    <w:rsid w:val="00267449"/>
    <w:rsid w:val="00540E50"/>
    <w:rsid w:val="006476D4"/>
    <w:rsid w:val="006857B5"/>
    <w:rsid w:val="006F1A17"/>
    <w:rsid w:val="00794661"/>
    <w:rsid w:val="00861EE3"/>
    <w:rsid w:val="008E6B21"/>
    <w:rsid w:val="00997376"/>
    <w:rsid w:val="00B35741"/>
    <w:rsid w:val="00BD0150"/>
    <w:rsid w:val="00C56D0F"/>
    <w:rsid w:val="00C6379D"/>
    <w:rsid w:val="00CC7342"/>
    <w:rsid w:val="00D71016"/>
    <w:rsid w:val="00DA4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66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476D4"/>
    <w:rPr>
      <w:color w:val="0000FF"/>
      <w:u w:val="single"/>
    </w:rPr>
  </w:style>
  <w:style w:type="table" w:styleId="a4">
    <w:name w:val="Table Grid"/>
    <w:basedOn w:val="a1"/>
    <w:uiPriority w:val="59"/>
    <w:rsid w:val="006476D4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4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etsad47.rubtsovsk.ru/" TargetMode="External"/><Relationship Id="rId4" Type="http://schemas.openxmlformats.org/officeDocument/2006/relationships/hyperlink" Target="mailto:Yolochka4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3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cp:lastPrinted>2020-01-29T01:33:00Z</cp:lastPrinted>
  <dcterms:created xsi:type="dcterms:W3CDTF">2020-01-27T07:13:00Z</dcterms:created>
  <dcterms:modified xsi:type="dcterms:W3CDTF">2020-01-29T01:33:00Z</dcterms:modified>
</cp:coreProperties>
</file>